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沧州安百电力器材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094-2022-Q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