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沧州安百电力器材有限公司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王东朋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张星，周文廷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2023年04月03日 上午至2023年04月03日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