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凉山矿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50001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69-2021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0日 下午至2023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凉山矿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