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沧州浩兴管道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补充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4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7A0A14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3-03-02T10:3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