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0234-2020-2023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王玉玲</w:t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2023.3.8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7CEB3F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2023-03-08T02:24:46Z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618FF7EAB4394EF6BB71324F40F46888</vt:lpwstr>
  </property>
</Properties>
</file>