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3709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2794E">
        <w:trPr>
          <w:trHeight w:val="557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珠海怡沁贸易有限公司</w:t>
            </w:r>
            <w:bookmarkEnd w:id="0"/>
          </w:p>
        </w:tc>
      </w:tr>
      <w:tr w:rsidR="00D2794E">
        <w:trPr>
          <w:trHeight w:val="557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珠海市香洲朝阳路34号朝阳市场一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楼第西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8号</w:t>
            </w:r>
            <w:bookmarkEnd w:id="1"/>
          </w:p>
        </w:tc>
      </w:tr>
      <w:tr w:rsidR="00D2794E">
        <w:trPr>
          <w:trHeight w:val="557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珠海市香洲区朝阳路34号朝阳市场一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楼第西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8号</w:t>
            </w:r>
            <w:bookmarkEnd w:id="2"/>
          </w:p>
        </w:tc>
      </w:tr>
      <w:tr w:rsidR="00947E3D">
        <w:trPr>
          <w:trHeight w:val="557"/>
        </w:trPr>
        <w:tc>
          <w:tcPr>
            <w:tcW w:w="1142" w:type="dxa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孙水仙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47E3D" w:rsidRPr="00961A52" w:rsidRDefault="00947E3D" w:rsidP="00947E3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13531001539</w:t>
            </w:r>
          </w:p>
        </w:tc>
        <w:tc>
          <w:tcPr>
            <w:tcW w:w="974" w:type="dxa"/>
            <w:gridSpan w:val="2"/>
            <w:vAlign w:val="center"/>
          </w:tcPr>
          <w:p w:rsidR="00947E3D" w:rsidRDefault="00947E3D" w:rsidP="00947E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</w:p>
        </w:tc>
      </w:tr>
      <w:tr w:rsidR="00947E3D">
        <w:trPr>
          <w:trHeight w:val="557"/>
        </w:trPr>
        <w:tc>
          <w:tcPr>
            <w:tcW w:w="1142" w:type="dxa"/>
            <w:vAlign w:val="center"/>
          </w:tcPr>
          <w:p w:rsidR="00947E3D" w:rsidRDefault="00947E3D" w:rsidP="00947E3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947E3D" w:rsidRDefault="00947E3D" w:rsidP="00947E3D">
            <w:bookmarkStart w:id="4" w:name="最高管理者"/>
            <w:bookmarkEnd w:id="4"/>
            <w:proofErr w:type="gramStart"/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杨醒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47E3D" w:rsidRPr="00961A52" w:rsidRDefault="00947E3D" w:rsidP="00947E3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18924909763</w:t>
            </w:r>
          </w:p>
        </w:tc>
        <w:tc>
          <w:tcPr>
            <w:tcW w:w="974" w:type="dxa"/>
            <w:gridSpan w:val="2"/>
            <w:vAlign w:val="center"/>
          </w:tcPr>
          <w:p w:rsidR="00947E3D" w:rsidRDefault="00947E3D" w:rsidP="00947E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947E3D" w:rsidRDefault="00947E3D" w:rsidP="00947E3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zhsunnysun@163.com</w:t>
            </w:r>
            <w:bookmarkEnd w:id="5"/>
          </w:p>
        </w:tc>
      </w:tr>
      <w:tr w:rsidR="00D2794E">
        <w:trPr>
          <w:trHeight w:val="418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37090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0122-2023-FH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637090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A62166" w:rsidRDefault="00637090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2794E">
        <w:trPr>
          <w:trHeight w:val="455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A112CA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2794E">
        <w:trPr>
          <w:trHeight w:val="455"/>
        </w:trPr>
        <w:tc>
          <w:tcPr>
            <w:tcW w:w="1142" w:type="dxa"/>
          </w:tcPr>
          <w:p w:rsidR="00A62166" w:rsidRDefault="0063709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3709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2794E">
        <w:trPr>
          <w:trHeight w:val="455"/>
        </w:trPr>
        <w:tc>
          <w:tcPr>
            <w:tcW w:w="1142" w:type="dxa"/>
          </w:tcPr>
          <w:p w:rsidR="00A62166" w:rsidRPr="00947E3D" w:rsidRDefault="00637090">
            <w:pPr>
              <w:rPr>
                <w:b/>
                <w:strike/>
                <w:color w:val="0000FF"/>
                <w:sz w:val="20"/>
              </w:rPr>
            </w:pPr>
            <w:r w:rsidRPr="00947E3D">
              <w:rPr>
                <w:rFonts w:hint="eastAsia"/>
                <w:b/>
                <w:strike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947E3D" w:rsidRDefault="00637090"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 w:rsidRPr="00947E3D">
              <w:rPr>
                <w:rFonts w:ascii="宋体" w:hAnsi="宋体" w:hint="eastAsia"/>
                <w:b/>
                <w:bCs/>
                <w:strike/>
                <w:color w:val="0000FF"/>
                <w:sz w:val="20"/>
              </w:rPr>
              <w:t>□音频□视频□数据共享□远程接入</w:t>
            </w:r>
          </w:p>
        </w:tc>
      </w:tr>
      <w:tr w:rsidR="00D2794E">
        <w:trPr>
          <w:trHeight w:val="455"/>
        </w:trPr>
        <w:tc>
          <w:tcPr>
            <w:tcW w:w="1142" w:type="dxa"/>
          </w:tcPr>
          <w:p w:rsidR="00A62166" w:rsidRPr="00947E3D" w:rsidRDefault="00637090">
            <w:pPr>
              <w:rPr>
                <w:b/>
                <w:strike/>
                <w:color w:val="0000FF"/>
                <w:sz w:val="20"/>
              </w:rPr>
            </w:pPr>
            <w:r w:rsidRPr="00947E3D">
              <w:rPr>
                <w:rFonts w:hint="eastAsia"/>
                <w:b/>
                <w:strike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947E3D" w:rsidRDefault="00637090"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 w:rsidRPr="00947E3D">
              <w:rPr>
                <w:rFonts w:ascii="宋体" w:hAnsi="宋体" w:hint="eastAsia"/>
                <w:b/>
                <w:bCs/>
                <w:strike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2794E">
        <w:trPr>
          <w:trHeight w:val="990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370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370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934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7090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 w:rsidR="009A78C9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7090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A62166" w:rsidRDefault="006370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370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370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A78C9">
            <w:pPr>
              <w:rPr>
                <w:rFonts w:ascii="宋体" w:hAnsi="宋体"/>
                <w:b/>
                <w:bCs/>
                <w:sz w:val="20"/>
              </w:rPr>
            </w:pPr>
            <w:bookmarkStart w:id="21" w:name="_GoBack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 w:rsidR="0063709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2794E" w:rsidTr="00E845FD">
        <w:trPr>
          <w:trHeight w:val="2773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3709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F</w:t>
            </w:r>
            <w:r>
              <w:rPr>
                <w:sz w:val="20"/>
              </w:rPr>
              <w:t>：位于珠海市香洲区朝阳路</w:t>
            </w:r>
            <w:r>
              <w:rPr>
                <w:sz w:val="20"/>
              </w:rPr>
              <w:t>34</w:t>
            </w:r>
            <w:r>
              <w:rPr>
                <w:sz w:val="20"/>
              </w:rPr>
              <w:t>号朝阳市场一</w:t>
            </w:r>
            <w:proofErr w:type="gramStart"/>
            <w:r>
              <w:rPr>
                <w:sz w:val="20"/>
              </w:rPr>
              <w:t>楼第西</w:t>
            </w:r>
            <w:proofErr w:type="gramEnd"/>
            <w:r>
              <w:rPr>
                <w:sz w:val="20"/>
              </w:rPr>
              <w:t>8</w:t>
            </w:r>
            <w:r>
              <w:rPr>
                <w:sz w:val="20"/>
              </w:rPr>
              <w:t>号珠海怡沁贸易有限公司的初级农产品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水产品、鲜鸡蛋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、预包装食品（含冷藏冷冻食品）和散装食品（含冷藏冷冻食品，不含散装熟食）的销售</w:t>
            </w:r>
          </w:p>
          <w:p w:rsidR="00A62166" w:rsidRDefault="00637090" w:rsidP="00542755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：位于珠海市香洲区朝阳路</w:t>
            </w:r>
            <w:r>
              <w:rPr>
                <w:sz w:val="20"/>
              </w:rPr>
              <w:t>34</w:t>
            </w:r>
            <w:r>
              <w:rPr>
                <w:sz w:val="20"/>
              </w:rPr>
              <w:t>号朝阳市场一</w:t>
            </w:r>
            <w:proofErr w:type="gramStart"/>
            <w:r>
              <w:rPr>
                <w:sz w:val="20"/>
              </w:rPr>
              <w:t>楼第西</w:t>
            </w:r>
            <w:proofErr w:type="gramEnd"/>
            <w:r>
              <w:rPr>
                <w:sz w:val="20"/>
              </w:rPr>
              <w:t>8</w:t>
            </w:r>
            <w:r>
              <w:rPr>
                <w:sz w:val="20"/>
              </w:rPr>
              <w:t>号珠海怡沁贸易有限公司的初级农产品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水产品、鲜鸡蛋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、预包装食品（含冷藏冷冻食品）和散装食品（含冷藏冷冻食品，不含散装熟食）的销售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3709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FI-2</w:t>
            </w:r>
          </w:p>
          <w:p w:rsidR="00A62166" w:rsidRDefault="00637090">
            <w:pPr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FI-2</w:t>
            </w:r>
            <w:bookmarkEnd w:id="23"/>
          </w:p>
        </w:tc>
      </w:tr>
      <w:tr w:rsidR="00D2794E">
        <w:trPr>
          <w:trHeight w:val="1184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74BE5" w:rsidRDefault="0063709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</w:p>
          <w:p w:rsidR="00A62166" w:rsidRDefault="0063709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74BE5" w:rsidRDefault="00637090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 w:rsidR="00574BE5" w:rsidRPr="00961A5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  <w:bookmarkStart w:id="30" w:name="EnMS勾选Add1"/>
          </w:p>
          <w:bookmarkEnd w:id="30"/>
          <w:p w:rsidR="00A62166" w:rsidRDefault="00574B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09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09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574BE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09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3709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2794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370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2794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605B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574BE5" w:rsidRDefault="006370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trike/>
                <w:sz w:val="21"/>
                <w:szCs w:val="21"/>
              </w:rPr>
            </w:pPr>
            <w:r w:rsidRPr="00574BE5">
              <w:rPr>
                <w:rFonts w:hint="eastAsia"/>
                <w:b/>
                <w:strike/>
                <w:sz w:val="20"/>
              </w:rPr>
              <w:t>远程审核于年月日上午至年月日下午</w:t>
            </w:r>
            <w:r w:rsidRPr="00574BE5">
              <w:rPr>
                <w:rFonts w:hint="eastAsia"/>
                <w:b/>
                <w:strike/>
                <w:sz w:val="20"/>
              </w:rPr>
              <w:t xml:space="preserve"> (</w:t>
            </w:r>
            <w:r w:rsidRPr="00574BE5">
              <w:rPr>
                <w:rFonts w:hint="eastAsia"/>
                <w:b/>
                <w:strike/>
                <w:sz w:val="20"/>
              </w:rPr>
              <w:t>共天</w:t>
            </w:r>
            <w:r w:rsidRPr="00574BE5">
              <w:rPr>
                <w:rFonts w:hint="eastAsia"/>
                <w:b/>
                <w:strike/>
                <w:sz w:val="20"/>
              </w:rPr>
              <w:t>)</w:t>
            </w:r>
          </w:p>
        </w:tc>
      </w:tr>
      <w:tr w:rsidR="00D2794E">
        <w:trPr>
          <w:trHeight w:val="465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958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090">
              <w:rPr>
                <w:rFonts w:hint="eastAsia"/>
                <w:b/>
                <w:sz w:val="20"/>
              </w:rPr>
              <w:t>普通话</w:t>
            </w:r>
            <w:r w:rsidR="00637090">
              <w:rPr>
                <w:rFonts w:hint="eastAsia"/>
                <w:sz w:val="20"/>
                <w:lang w:val="de-DE"/>
              </w:rPr>
              <w:t>□</w:t>
            </w:r>
            <w:r w:rsidR="00637090">
              <w:rPr>
                <w:rFonts w:hint="eastAsia"/>
                <w:b/>
                <w:sz w:val="20"/>
              </w:rPr>
              <w:t>英语</w:t>
            </w:r>
            <w:r w:rsidR="00637090">
              <w:rPr>
                <w:rFonts w:hint="eastAsia"/>
                <w:sz w:val="20"/>
                <w:lang w:val="de-DE"/>
              </w:rPr>
              <w:t>□</w:t>
            </w:r>
            <w:r w:rsidR="00637090">
              <w:rPr>
                <w:rFonts w:hint="eastAsia"/>
                <w:b/>
                <w:sz w:val="20"/>
              </w:rPr>
              <w:t>其他</w:t>
            </w:r>
          </w:p>
        </w:tc>
      </w:tr>
      <w:tr w:rsidR="00D2794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370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2794E">
        <w:trPr>
          <w:trHeight w:val="465"/>
        </w:trPr>
        <w:tc>
          <w:tcPr>
            <w:tcW w:w="1142" w:type="dxa"/>
            <w:vAlign w:val="center"/>
          </w:tcPr>
          <w:p w:rsidR="00A62166" w:rsidRDefault="0063709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709D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组内代码</w:t>
            </w:r>
          </w:p>
        </w:tc>
      </w:tr>
      <w:tr w:rsidR="00D2794E">
        <w:trPr>
          <w:trHeight w:val="465"/>
        </w:trPr>
        <w:tc>
          <w:tcPr>
            <w:tcW w:w="1142" w:type="dxa"/>
            <w:vAlign w:val="center"/>
          </w:tcPr>
          <w:p w:rsidR="00A62166" w:rsidRDefault="00637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F:FI-2</w:t>
            </w:r>
          </w:p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H:FI-2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370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Default="00E709D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D2794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3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2794E">
        <w:trPr>
          <w:trHeight w:val="465"/>
        </w:trPr>
        <w:tc>
          <w:tcPr>
            <w:tcW w:w="1142" w:type="dxa"/>
            <w:vAlign w:val="center"/>
          </w:tcPr>
          <w:p w:rsidR="00A62166" w:rsidRDefault="0063709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3709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3709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09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3709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2794E">
        <w:trPr>
          <w:trHeight w:val="567"/>
        </w:trPr>
        <w:tc>
          <w:tcPr>
            <w:tcW w:w="1142" w:type="dxa"/>
            <w:vAlign w:val="center"/>
          </w:tcPr>
          <w:p w:rsidR="00A62166" w:rsidRDefault="000605BB"/>
        </w:tc>
        <w:tc>
          <w:tcPr>
            <w:tcW w:w="1350" w:type="dxa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605B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605B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605B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605BB"/>
        </w:tc>
        <w:tc>
          <w:tcPr>
            <w:tcW w:w="1380" w:type="dxa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</w:tr>
      <w:tr w:rsidR="00D2794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63709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2794E">
        <w:trPr>
          <w:trHeight w:val="586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370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</w:tr>
      <w:tr w:rsidR="00D2794E">
        <w:trPr>
          <w:trHeight w:val="509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74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</w:tr>
      <w:tr w:rsidR="00D2794E">
        <w:trPr>
          <w:trHeight w:val="600"/>
        </w:trPr>
        <w:tc>
          <w:tcPr>
            <w:tcW w:w="1142" w:type="dxa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74B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2023.03.02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427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2023.03.02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63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0605BB">
            <w:pPr>
              <w:rPr>
                <w:sz w:val="21"/>
                <w:szCs w:val="21"/>
              </w:rPr>
            </w:pPr>
          </w:p>
        </w:tc>
      </w:tr>
    </w:tbl>
    <w:p w:rsidR="00A62166" w:rsidRDefault="000605BB"/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574BE5" w:rsidRDefault="00574BE5" w:rsidP="00574BE5">
      <w:pPr>
        <w:pStyle w:val="a0"/>
      </w:pPr>
    </w:p>
    <w:p w:rsidR="00464ABA" w:rsidRDefault="00464ABA" w:rsidP="00574BE5">
      <w:pPr>
        <w:pStyle w:val="a0"/>
      </w:pPr>
    </w:p>
    <w:p w:rsidR="00464ABA" w:rsidRDefault="00464ABA" w:rsidP="00574BE5">
      <w:pPr>
        <w:pStyle w:val="a0"/>
      </w:pPr>
    </w:p>
    <w:p w:rsidR="00464ABA" w:rsidRDefault="00464ABA" w:rsidP="00574BE5">
      <w:pPr>
        <w:pStyle w:val="a0"/>
      </w:pPr>
    </w:p>
    <w:p w:rsidR="00053B12" w:rsidRDefault="00053B12" w:rsidP="00574BE5">
      <w:pPr>
        <w:pStyle w:val="a0"/>
      </w:pPr>
    </w:p>
    <w:p w:rsidR="00053B12" w:rsidRDefault="00053B12" w:rsidP="00574BE5">
      <w:pPr>
        <w:pStyle w:val="a0"/>
      </w:pPr>
    </w:p>
    <w:p w:rsidR="00053B12" w:rsidRDefault="00053B12" w:rsidP="00574BE5">
      <w:pPr>
        <w:pStyle w:val="a0"/>
      </w:pPr>
    </w:p>
    <w:p w:rsidR="00053B12" w:rsidRDefault="00053B12" w:rsidP="00574BE5">
      <w:pPr>
        <w:pStyle w:val="a0"/>
        <w:rPr>
          <w:rFonts w:hint="eastAsia"/>
        </w:rPr>
      </w:pPr>
    </w:p>
    <w:p w:rsidR="00E845FD" w:rsidRDefault="00E845FD" w:rsidP="00574BE5">
      <w:pPr>
        <w:pStyle w:val="a0"/>
      </w:pPr>
    </w:p>
    <w:p w:rsidR="00053B12" w:rsidRDefault="00053B12" w:rsidP="00574BE5">
      <w:pPr>
        <w:pStyle w:val="a0"/>
      </w:pPr>
    </w:p>
    <w:p w:rsidR="00464ABA" w:rsidRDefault="00464ABA" w:rsidP="00574BE5">
      <w:pPr>
        <w:pStyle w:val="a0"/>
      </w:pPr>
    </w:p>
    <w:p w:rsidR="00464ABA" w:rsidRDefault="00464ABA" w:rsidP="00574BE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3544"/>
        <w:gridCol w:w="2268"/>
        <w:gridCol w:w="850"/>
      </w:tblGrid>
      <w:tr w:rsidR="00464ABA" w:rsidRPr="00ED5AA8" w:rsidTr="00E17440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464ABA" w:rsidRPr="00ED5AA8" w:rsidTr="00E17440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68" w:type="dxa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64ABA" w:rsidRPr="00ED5AA8" w:rsidTr="00E17440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464ABA" w:rsidRDefault="00464ABA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2023-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="00B702D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B702D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4</w:t>
            </w:r>
          </w:p>
          <w:p w:rsidR="00053B12" w:rsidRPr="00053B12" w:rsidRDefault="00053B12" w:rsidP="00053B12">
            <w:pPr>
              <w:pStyle w:val="a0"/>
            </w:pPr>
            <w:r>
              <w:rPr>
                <w:rFonts w:hint="eastAsia"/>
              </w:rPr>
              <w:t>上午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64ABA" w:rsidRPr="00ED5AA8" w:rsidRDefault="00F10B34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8:25到达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64ABA" w:rsidRPr="00ED5AA8" w:rsidRDefault="00464ABA" w:rsidP="00E17440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64ABA" w:rsidRPr="00ED5AA8" w:rsidTr="00E17440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08: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64ABA" w:rsidRPr="00ED5AA8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68" w:type="dxa"/>
            <w:vAlign w:val="center"/>
          </w:tcPr>
          <w:p w:rsidR="00464ABA" w:rsidRPr="00E34465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464ABA" w:rsidRPr="00E34465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4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64ABA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="005465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5465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64ABA" w:rsidRPr="00ED5AA8" w:rsidRDefault="00464ABA" w:rsidP="00E17440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64ABA" w:rsidRPr="00ED5AA8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464ABA" w:rsidRPr="00ED5AA8" w:rsidRDefault="00464ABA" w:rsidP="00E1744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464ABA" w:rsidRPr="00ED5AA8" w:rsidRDefault="00464ABA" w:rsidP="00E17440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464ABA" w:rsidRPr="00ED5AA8" w:rsidRDefault="00464ABA" w:rsidP="00E17440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464ABA" w:rsidRPr="00E34465" w:rsidRDefault="00B702D1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4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64ABA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64ABA" w:rsidRPr="00ED5AA8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64ABA" w:rsidRPr="00ED5AA8" w:rsidRDefault="0054652D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</w:t>
            </w:r>
            <w:r w:rsidR="00464ABA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="00464AB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="00464ABA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464AB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464ABA" w:rsidRPr="00ED5AA8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544" w:type="dxa"/>
            <w:vAlign w:val="center"/>
          </w:tcPr>
          <w:p w:rsidR="00464ABA" w:rsidRPr="00ED5AA8" w:rsidRDefault="00464ABA" w:rsidP="00E17440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外部开发的食品安全管理体系要素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268" w:type="dxa"/>
            <w:vAlign w:val="center"/>
          </w:tcPr>
          <w:p w:rsidR="00464ABA" w:rsidRPr="00ED5AA8" w:rsidRDefault="00464ABA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464ABA" w:rsidRPr="00ED5AA8" w:rsidRDefault="00464ABA" w:rsidP="00E17440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464ABA" w:rsidRPr="00E34465" w:rsidRDefault="00464ABA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4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54652D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4652D" w:rsidRPr="00ED5AA8" w:rsidRDefault="0054652D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4652D" w:rsidRDefault="0054652D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11:30-12:30</w:t>
            </w:r>
          </w:p>
        </w:tc>
        <w:tc>
          <w:tcPr>
            <w:tcW w:w="1701" w:type="dxa"/>
            <w:vAlign w:val="center"/>
          </w:tcPr>
          <w:p w:rsidR="0054652D" w:rsidRPr="00ED5AA8" w:rsidRDefault="0054652D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54652D" w:rsidRPr="00ED5AA8" w:rsidRDefault="0054652D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oprp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/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</w:tc>
        <w:tc>
          <w:tcPr>
            <w:tcW w:w="2268" w:type="dxa"/>
            <w:vAlign w:val="center"/>
          </w:tcPr>
          <w:p w:rsidR="0054652D" w:rsidRPr="00ED5AA8" w:rsidRDefault="0054652D" w:rsidP="00E1744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54652D" w:rsidRPr="00ED5AA8" w:rsidRDefault="0054652D" w:rsidP="00E1744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54652D" w:rsidRPr="00E34465" w:rsidRDefault="00854FBF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4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54652D" w:rsidRPr="00ED5AA8" w:rsidTr="00E17440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54652D" w:rsidRPr="00ED5AA8" w:rsidRDefault="00E17440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54652D" w:rsidRPr="00ED5AA8" w:rsidRDefault="0054652D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午餐及休息</w:t>
            </w:r>
          </w:p>
        </w:tc>
        <w:tc>
          <w:tcPr>
            <w:tcW w:w="1701" w:type="dxa"/>
            <w:vAlign w:val="center"/>
          </w:tcPr>
          <w:p w:rsidR="0054652D" w:rsidRPr="00ED5AA8" w:rsidRDefault="0054652D" w:rsidP="00E1744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12：30-13：00</w:t>
            </w:r>
          </w:p>
        </w:tc>
        <w:tc>
          <w:tcPr>
            <w:tcW w:w="3544" w:type="dxa"/>
            <w:vAlign w:val="center"/>
          </w:tcPr>
          <w:p w:rsidR="0054652D" w:rsidRPr="00ED5AA8" w:rsidRDefault="0054652D" w:rsidP="00E1744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4652D" w:rsidRPr="00ED5AA8" w:rsidRDefault="0054652D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54652D" w:rsidRPr="00E34465" w:rsidRDefault="0054652D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4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053B12" w:rsidRDefault="00053B12" w:rsidP="00053B1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2023-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04</w:t>
            </w:r>
          </w:p>
          <w:p w:rsidR="006333E5" w:rsidRPr="00ED5AA8" w:rsidRDefault="00053B12" w:rsidP="00053B1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13:00-14:00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oprp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/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（继续审核）</w:t>
            </w:r>
          </w:p>
        </w:tc>
        <w:tc>
          <w:tcPr>
            <w:tcW w:w="2268" w:type="dxa"/>
            <w:vAlign w:val="center"/>
          </w:tcPr>
          <w:p w:rsidR="006333E5" w:rsidRPr="00854FBF" w:rsidRDefault="006333E5" w:rsidP="00E1744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6333E5" w:rsidRPr="00854FBF" w:rsidRDefault="006333E5" w:rsidP="00E1744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854FBF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4: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5:00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综合部（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544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2268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ED5AA8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6333E5" w:rsidRPr="00ED5AA8" w:rsidRDefault="006333E5" w:rsidP="00E1744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6333E5" w:rsidRPr="00ED5AA8" w:rsidRDefault="006333E5" w:rsidP="00E1744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15:00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6:00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（人事及行政）</w:t>
            </w:r>
          </w:p>
        </w:tc>
        <w:tc>
          <w:tcPr>
            <w:tcW w:w="3544" w:type="dxa"/>
            <w:vAlign w:val="center"/>
          </w:tcPr>
          <w:p w:rsidR="006333E5" w:rsidRPr="00ED5AA8" w:rsidRDefault="006333E5" w:rsidP="00E1744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268" w:type="dxa"/>
            <w:vAlign w:val="center"/>
          </w:tcPr>
          <w:p w:rsidR="006333E5" w:rsidRPr="00854FBF" w:rsidRDefault="006333E5" w:rsidP="00E174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854FBF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7.1.2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/7.2/</w:t>
            </w:r>
          </w:p>
          <w:p w:rsidR="006333E5" w:rsidRPr="00854FBF" w:rsidRDefault="006333E5" w:rsidP="00E17440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6333E5" w:rsidRPr="00854FBF" w:rsidRDefault="006333E5" w:rsidP="00E17440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854FBF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16:00-16:30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市场部</w:t>
            </w:r>
          </w:p>
        </w:tc>
        <w:tc>
          <w:tcPr>
            <w:tcW w:w="3544" w:type="dxa"/>
          </w:tcPr>
          <w:p w:rsidR="006333E5" w:rsidRPr="00F83A5A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部门职责、目标管理、产品和服务的要求</w:t>
            </w:r>
            <w:r w:rsidRPr="00F83A5A">
              <w:rPr>
                <w:rFonts w:asciiTheme="minorEastAsia" w:eastAsiaTheme="minorEastAsia" w:hAnsiTheme="minorEastAsia" w:hint="eastAsia"/>
                <w:sz w:val="21"/>
                <w:szCs w:val="21"/>
              </w:rPr>
              <w:t>、顾客财产</w:t>
            </w: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、交付后的活动/投诉处理、顾客满意、撤回召回情况</w:t>
            </w:r>
          </w:p>
        </w:tc>
        <w:tc>
          <w:tcPr>
            <w:tcW w:w="2268" w:type="dxa"/>
          </w:tcPr>
          <w:p w:rsidR="006333E5" w:rsidRPr="00854FBF" w:rsidRDefault="006333E5" w:rsidP="00E1744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F:5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6.2/7.4/8.9.5</w:t>
            </w:r>
          </w:p>
          <w:p w:rsidR="006333E5" w:rsidRPr="00854FBF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/>
                <w:sz w:val="21"/>
                <w:szCs w:val="21"/>
              </w:rPr>
              <w:t>H:2.4.2/2.5.1/3.9/5.2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854FBF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6:30-17:00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末次会议</w:t>
            </w:r>
          </w:p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333E5" w:rsidRPr="00854FBF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审核发现宣告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854FBF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4F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6333E5" w:rsidRPr="00ED5AA8" w:rsidTr="00E17440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</w:t>
            </w:r>
          </w:p>
        </w:tc>
        <w:tc>
          <w:tcPr>
            <w:tcW w:w="1701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268" w:type="dxa"/>
            <w:vAlign w:val="center"/>
          </w:tcPr>
          <w:p w:rsidR="006333E5" w:rsidRPr="00ED5AA8" w:rsidRDefault="006333E5" w:rsidP="00E17440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6333E5" w:rsidRPr="00ED5AA8" w:rsidRDefault="006333E5" w:rsidP="00E1744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464ABA" w:rsidRPr="00574BE5" w:rsidRDefault="00464ABA" w:rsidP="00574BE5">
      <w:pPr>
        <w:pStyle w:val="a0"/>
      </w:pPr>
    </w:p>
    <w:p w:rsidR="00A62166" w:rsidRDefault="000605BB"/>
    <w:p w:rsidR="00A62166" w:rsidRDefault="0063709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63709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605BB"/>
    <w:p w:rsidR="00A62166" w:rsidRDefault="000605BB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BB" w:rsidRDefault="000605BB">
      <w:r>
        <w:separator/>
      </w:r>
    </w:p>
  </w:endnote>
  <w:endnote w:type="continuationSeparator" w:id="0">
    <w:p w:rsidR="000605BB" w:rsidRDefault="0006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BB" w:rsidRDefault="000605BB">
      <w:r>
        <w:separator/>
      </w:r>
    </w:p>
  </w:footnote>
  <w:footnote w:type="continuationSeparator" w:id="0">
    <w:p w:rsidR="000605BB" w:rsidRDefault="0006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3709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0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3709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3709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94E"/>
    <w:rsid w:val="00053B12"/>
    <w:rsid w:val="000602C3"/>
    <w:rsid w:val="000605BB"/>
    <w:rsid w:val="00083096"/>
    <w:rsid w:val="002E5E93"/>
    <w:rsid w:val="00390E04"/>
    <w:rsid w:val="00456C40"/>
    <w:rsid w:val="00464ABA"/>
    <w:rsid w:val="00493488"/>
    <w:rsid w:val="00542755"/>
    <w:rsid w:val="0054652D"/>
    <w:rsid w:val="00574BE5"/>
    <w:rsid w:val="00593311"/>
    <w:rsid w:val="005D40C2"/>
    <w:rsid w:val="005E0FE2"/>
    <w:rsid w:val="006333E5"/>
    <w:rsid w:val="00637090"/>
    <w:rsid w:val="00676A22"/>
    <w:rsid w:val="00733F23"/>
    <w:rsid w:val="00754AAD"/>
    <w:rsid w:val="00762E6E"/>
    <w:rsid w:val="00795851"/>
    <w:rsid w:val="007A12AE"/>
    <w:rsid w:val="00823CE2"/>
    <w:rsid w:val="00854FBF"/>
    <w:rsid w:val="00884553"/>
    <w:rsid w:val="00947E3D"/>
    <w:rsid w:val="009A78C9"/>
    <w:rsid w:val="009D5866"/>
    <w:rsid w:val="00A112CA"/>
    <w:rsid w:val="00B702D1"/>
    <w:rsid w:val="00BB67B8"/>
    <w:rsid w:val="00C3349A"/>
    <w:rsid w:val="00C71DCF"/>
    <w:rsid w:val="00D2794E"/>
    <w:rsid w:val="00E03C50"/>
    <w:rsid w:val="00E17440"/>
    <w:rsid w:val="00E23B71"/>
    <w:rsid w:val="00E34465"/>
    <w:rsid w:val="00E709D4"/>
    <w:rsid w:val="00E845FD"/>
    <w:rsid w:val="00F1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576</Words>
  <Characters>3286</Characters>
  <Application>Microsoft Office Word</Application>
  <DocSecurity>0</DocSecurity>
  <Lines>27</Lines>
  <Paragraphs>7</Paragraphs>
  <ScaleCrop>false</ScaleCrop>
  <Company>微软中国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107</cp:revision>
  <dcterms:created xsi:type="dcterms:W3CDTF">2015-06-17T14:31:00Z</dcterms:created>
  <dcterms:modified xsi:type="dcterms:W3CDTF">2023-03-02T02:39:00Z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