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安阳中联水泥有限公司旋窑分公司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2023年03月14日 上午至2023年03月15日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