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0006-2019-2023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kern w:val="0"/>
                <w:sz w:val="18"/>
                <w:szCs w:val="18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01</w:t>
            </w: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刘复荣</w:t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Cs w:val="21"/>
        </w:rPr>
        <w:t xml:space="preserve">  日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2023年03月16日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1ADA2FC8"/>
    <w:rsid w:val="5ADE7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2023-03-16T23:34:21Z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D86590C1A4584BE79ED2E709107D18D9</vt:lpwstr>
  </property>
</Properties>
</file>