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0036-2019-A-2023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935355" cy="461645"/>
            <wp:effectExtent l="0" t="0" r="4445" b="8255"/>
            <wp:docPr id="1" name="图片 1" descr="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2023.3.10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mOGEyNDA5MDU1YjY2NWI2MWY0ZTZjMGRmNjJkNWQifQ=="/>
  </w:docVars>
  <w:rsids>
    <w:rsidRoot w:val="00000000"/>
    <w:rsid w:val="63731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2023-03-11T03:34:24Z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0CCB9897F8574EF39F65E0C2E90C4AFA</vt:lpwstr>
  </property>
</Properties>
</file>