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2023.3.17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60A2F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2023-03-11T06:23:11Z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