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7822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0003-2020-2023</w:t>
      </w:r>
      <w:bookmarkEnd w:id="0"/>
    </w:p>
    <w:p w14:paraId="06D38DB7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39"/>
        <w:gridCol w:w="2268"/>
        <w:gridCol w:w="141"/>
        <w:gridCol w:w="1843"/>
        <w:gridCol w:w="1559"/>
      </w:tblGrid>
      <w:tr w:rsidR="00A22670" w14:paraId="31C328F9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7CF06564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D6EAB36" w14:textId="1453A49B" w:rsidR="007C0B19" w:rsidRDefault="00A11ECC">
            <w:r>
              <w:rPr>
                <w:rFonts w:hint="eastAsia"/>
              </w:rPr>
              <w:t>板材厚度测量过程</w:t>
            </w:r>
          </w:p>
        </w:tc>
        <w:tc>
          <w:tcPr>
            <w:tcW w:w="2307" w:type="dxa"/>
            <w:gridSpan w:val="2"/>
            <w:vAlign w:val="center"/>
          </w:tcPr>
          <w:p w14:paraId="09AAF017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DC9620B" w14:textId="0A03D92B" w:rsidR="007C0B19" w:rsidRDefault="00A11EC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ascii="宋体" w:eastAsia="宋体" w:hAnsi="宋体"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A22670" w14:paraId="170B9FA2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7079E5E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A5341AE" w14:textId="54ACBE8D" w:rsidR="007C0B19" w:rsidRDefault="00A11ECC">
            <w:r>
              <w:rPr>
                <w:rFonts w:hint="eastAsia"/>
              </w:rPr>
              <w:t>H</w:t>
            </w:r>
            <w:r>
              <w:t xml:space="preserve">HSY/JY -2019  </w:t>
            </w:r>
            <w:r>
              <w:rPr>
                <w:rFonts w:hint="eastAsia"/>
              </w:rPr>
              <w:t>《检验规范》</w:t>
            </w:r>
          </w:p>
        </w:tc>
      </w:tr>
      <w:tr w:rsidR="00A22670" w14:paraId="67D2504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3F7C126" w14:textId="02170F01" w:rsidR="007C0B19" w:rsidRDefault="00000000">
            <w:r>
              <w:rPr>
                <w:rFonts w:hint="eastAsia"/>
              </w:rPr>
              <w:t>计量要求导出方法</w:t>
            </w:r>
          </w:p>
          <w:p w14:paraId="7118A328" w14:textId="0D8C0D3E" w:rsidR="00A11ECC" w:rsidRDefault="00A11ECC" w:rsidP="00A11ECC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被测参数公差</w:t>
            </w:r>
            <w:r>
              <w:t>T=1.0</w:t>
            </w:r>
            <w:r w:rsidRPr="00FE020E">
              <w:t>mm</w:t>
            </w:r>
          </w:p>
          <w:p w14:paraId="593816C9" w14:textId="2DEEC40B" w:rsidR="00A11ECC" w:rsidRDefault="00A11ECC" w:rsidP="00A11ECC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≤T/3=±0.1</w:t>
            </w:r>
            <w:r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</w:p>
          <w:p w14:paraId="57CF1487" w14:textId="109A6777" w:rsidR="00A11ECC" w:rsidRDefault="00A11ECC" w:rsidP="00A11ECC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/3=0.0</w:t>
            </w:r>
            <w:r>
              <w:rPr>
                <w:rFonts w:ascii="宋体" w:eastAsia="宋体" w:hAnsi="宋体" w:cs="宋体"/>
                <w:szCs w:val="21"/>
              </w:rPr>
              <w:t>57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</w:p>
          <w:p w14:paraId="42B9AA98" w14:textId="213253E6" w:rsidR="008042D0" w:rsidRDefault="00A11ECC" w:rsidP="00F351FF">
            <w:pPr>
              <w:ind w:firstLineChars="200" w:firstLine="420"/>
            </w:pPr>
            <w:r>
              <w:t>3</w:t>
            </w:r>
            <w:r>
              <w:rPr>
                <w:rFonts w:ascii="宋体" w:eastAsia="宋体" w:hAnsi="宋体" w:cs="宋体" w:hint="eastAsia"/>
              </w:rPr>
              <w:t>、被测参数要求</w:t>
            </w:r>
            <w:r>
              <w:rPr>
                <w:rFonts w:hint="eastAsia"/>
              </w:rPr>
              <w:t>（</w:t>
            </w:r>
            <w:r>
              <w:t>25</w:t>
            </w:r>
            <w:r w:rsidRPr="00FE020E">
              <w:rPr>
                <w:rFonts w:hint="eastAsia"/>
              </w:rPr>
              <w:t>±</w:t>
            </w:r>
            <w:r w:rsidRPr="00FE020E">
              <w:t xml:space="preserve"> 0. 5</w:t>
            </w:r>
            <w:r>
              <w:t>）</w:t>
            </w:r>
            <w:r w:rsidRPr="00FE020E">
              <w:t>mm</w:t>
            </w:r>
            <w:r>
              <w:t>，选择</w:t>
            </w:r>
            <w:r>
              <w:rPr>
                <w:rFonts w:ascii="宋体" w:eastAsia="宋体" w:hAnsi="宋体" w:cs="宋体" w:hint="eastAsia"/>
              </w:rPr>
              <w:t>测量设备</w:t>
            </w:r>
            <w:r w:rsidR="00F351FF">
              <w:rPr>
                <w:rFonts w:ascii="宋体" w:eastAsia="宋体" w:hAnsi="宋体" w:cs="宋体" w:hint="eastAsia"/>
              </w:rPr>
              <w:t>常规游标卡尺</w:t>
            </w:r>
            <w:r>
              <w:rPr>
                <w:rFonts w:ascii="宋体" w:eastAsia="宋体" w:hAnsi="宋体" w:cs="宋体" w:hint="eastAsia"/>
              </w:rPr>
              <w:t>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测量范围为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A22670" w14:paraId="1B1169AE" w14:textId="77777777" w:rsidTr="00F351F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A5D8896" w14:textId="77777777" w:rsidR="006261ED" w:rsidRPr="00F351FF" w:rsidRDefault="00000000">
            <w:r w:rsidRPr="00F351FF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414D9418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测量设备名称</w:t>
            </w:r>
            <w:r w:rsidRPr="00F351FF">
              <w:rPr>
                <w:rFonts w:hint="eastAsia"/>
              </w:rPr>
              <w:t>/</w:t>
            </w:r>
            <w:r w:rsidRPr="00F351FF">
              <w:rPr>
                <w:rFonts w:hint="eastAsia"/>
              </w:rPr>
              <w:t>编号</w:t>
            </w:r>
          </w:p>
        </w:tc>
        <w:tc>
          <w:tcPr>
            <w:tcW w:w="1560" w:type="dxa"/>
            <w:gridSpan w:val="2"/>
            <w:vAlign w:val="center"/>
          </w:tcPr>
          <w:p w14:paraId="58373FFF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5A9F0D53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主要计量特性</w:t>
            </w:r>
          </w:p>
          <w:p w14:paraId="22CF1460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(</w:t>
            </w:r>
            <w:r w:rsidRPr="00F351FF">
              <w:rPr>
                <w:rFonts w:hint="eastAsia"/>
              </w:rPr>
              <w:t>最大允差或示值误差最大值</w:t>
            </w:r>
            <w:r w:rsidRPr="00F351FF">
              <w:rPr>
                <w:rFonts w:hint="eastAsia"/>
              </w:rPr>
              <w:t>/</w:t>
            </w:r>
            <w:r w:rsidRPr="00F351FF">
              <w:rPr>
                <w:rFonts w:hint="eastAsia"/>
              </w:rPr>
              <w:t>准确度等级</w:t>
            </w:r>
            <w:r w:rsidRPr="00F351FF">
              <w:rPr>
                <w:rFonts w:hint="eastAsia"/>
              </w:rPr>
              <w:t>/</w:t>
            </w:r>
            <w:r w:rsidRPr="00F351FF">
              <w:rPr>
                <w:rFonts w:hint="eastAsia"/>
              </w:rPr>
              <w:t>测量不确定度</w:t>
            </w:r>
            <w:r w:rsidRPr="00F351FF"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14:paraId="7D4D7DF0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校准</w:t>
            </w:r>
            <w:r w:rsidRPr="00F351FF">
              <w:rPr>
                <w:rFonts w:hint="eastAsia"/>
              </w:rPr>
              <w:t>/</w:t>
            </w:r>
            <w:r w:rsidRPr="00F351FF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0E562F1" w14:textId="77777777" w:rsidR="006261ED" w:rsidRPr="00F351FF" w:rsidRDefault="00000000" w:rsidP="00F351FF">
            <w:pPr>
              <w:jc w:val="center"/>
            </w:pPr>
            <w:r w:rsidRPr="00F351FF">
              <w:rPr>
                <w:rFonts w:hint="eastAsia"/>
              </w:rPr>
              <w:t>校准</w:t>
            </w:r>
            <w:r w:rsidRPr="00F351FF">
              <w:rPr>
                <w:rFonts w:hint="eastAsia"/>
              </w:rPr>
              <w:t>/</w:t>
            </w:r>
            <w:r w:rsidRPr="00F351FF">
              <w:rPr>
                <w:rFonts w:hint="eastAsia"/>
              </w:rPr>
              <w:t>检定日期</w:t>
            </w:r>
          </w:p>
        </w:tc>
      </w:tr>
      <w:tr w:rsidR="00A22670" w14:paraId="4DCAF55D" w14:textId="77777777" w:rsidTr="00F351FF">
        <w:trPr>
          <w:trHeight w:val="337"/>
        </w:trPr>
        <w:tc>
          <w:tcPr>
            <w:tcW w:w="1242" w:type="dxa"/>
            <w:vMerge/>
          </w:tcPr>
          <w:p w14:paraId="060FFF8C" w14:textId="77777777" w:rsidR="007C0B19" w:rsidRPr="00F351FF" w:rsidRDefault="00000000"/>
        </w:tc>
        <w:tc>
          <w:tcPr>
            <w:tcW w:w="1701" w:type="dxa"/>
            <w:gridSpan w:val="2"/>
            <w:vAlign w:val="center"/>
          </w:tcPr>
          <w:p w14:paraId="074A5621" w14:textId="77777777" w:rsidR="007C0B19" w:rsidRPr="00F351FF" w:rsidRDefault="00F351FF" w:rsidP="00F351FF">
            <w:pPr>
              <w:jc w:val="center"/>
            </w:pPr>
            <w:r w:rsidRPr="00F351FF">
              <w:rPr>
                <w:rFonts w:hint="eastAsia"/>
              </w:rPr>
              <w:t>游标卡尺</w:t>
            </w:r>
          </w:p>
          <w:p w14:paraId="2ECB4E57" w14:textId="65448D1F" w:rsidR="00F351FF" w:rsidRPr="00F351FF" w:rsidRDefault="00F351FF" w:rsidP="00F351FF">
            <w:pPr>
              <w:jc w:val="center"/>
            </w:pPr>
            <w:r w:rsidRPr="00F351FF">
              <w:rPr>
                <w:rFonts w:hint="eastAsia"/>
              </w:rPr>
              <w:t>H</w:t>
            </w:r>
            <w:r w:rsidRPr="00F351FF">
              <w:t>S20081145</w:t>
            </w:r>
          </w:p>
        </w:tc>
        <w:tc>
          <w:tcPr>
            <w:tcW w:w="1560" w:type="dxa"/>
            <w:gridSpan w:val="2"/>
            <w:vAlign w:val="center"/>
          </w:tcPr>
          <w:p w14:paraId="48892716" w14:textId="4A77246B" w:rsidR="007C0B19" w:rsidRPr="00F351FF" w:rsidRDefault="006370D6" w:rsidP="00F351FF">
            <w:pPr>
              <w:jc w:val="center"/>
            </w:pPr>
            <w:r>
              <w:rPr>
                <w:rFonts w:hint="eastAsia"/>
              </w:rPr>
              <w:t>（</w:t>
            </w:r>
            <w:r w:rsidR="00F351FF" w:rsidRPr="00F351FF">
              <w:rPr>
                <w:rFonts w:hint="eastAsia"/>
              </w:rPr>
              <w:t>0</w:t>
            </w:r>
            <w:r w:rsidR="00F351FF" w:rsidRPr="00F351FF">
              <w:t>-150</w:t>
            </w:r>
            <w:r>
              <w:rPr>
                <w:rFonts w:hint="eastAsia"/>
              </w:rPr>
              <w:t>）</w:t>
            </w:r>
            <w:r w:rsidR="00F351FF" w:rsidRPr="00F351FF">
              <w:t>mm</w:t>
            </w:r>
          </w:p>
        </w:tc>
        <w:tc>
          <w:tcPr>
            <w:tcW w:w="2409" w:type="dxa"/>
            <w:gridSpan w:val="2"/>
            <w:vAlign w:val="center"/>
          </w:tcPr>
          <w:p w14:paraId="2E8D8E23" w14:textId="77777777" w:rsidR="00F351FF" w:rsidRDefault="00F351FF" w:rsidP="00F351FF">
            <w:pPr>
              <w:jc w:val="center"/>
              <w:rPr>
                <w:rFonts w:asciiTheme="minorEastAsia" w:hAnsiTheme="minorEastAsia"/>
              </w:rPr>
            </w:pPr>
            <w:r w:rsidRPr="00F351FF">
              <w:rPr>
                <w:rFonts w:asciiTheme="minorEastAsia" w:hAnsiTheme="minorEastAsia"/>
              </w:rPr>
              <w:t>(</w:t>
            </w:r>
            <w:r w:rsidRPr="00F351FF">
              <w:rPr>
                <w:rFonts w:asciiTheme="minorEastAsia" w:hAnsiTheme="minorEastAsia" w:hint="eastAsia"/>
              </w:rPr>
              <w:t>0</w:t>
            </w:r>
            <w:r w:rsidRPr="00F351FF">
              <w:rPr>
                <w:rFonts w:asciiTheme="minorEastAsia" w:hAnsiTheme="minorEastAsia"/>
              </w:rPr>
              <w:t>-70)mm</w:t>
            </w:r>
            <w:r w:rsidRPr="00F351FF">
              <w:rPr>
                <w:rFonts w:asciiTheme="minorEastAsia" w:hAnsiTheme="minorEastAsia" w:hint="eastAsia"/>
              </w:rPr>
              <w:t>时</w:t>
            </w:r>
          </w:p>
          <w:p w14:paraId="50AD5BC5" w14:textId="03F6CFC6" w:rsidR="007C0B19" w:rsidRPr="00F351FF" w:rsidRDefault="00F351FF" w:rsidP="00F351FF">
            <w:pPr>
              <w:jc w:val="center"/>
            </w:pPr>
            <w:r w:rsidRPr="00F351FF">
              <w:rPr>
                <w:rFonts w:asciiTheme="minorEastAsia" w:hAnsiTheme="minorEastAsia" w:hint="eastAsia"/>
              </w:rPr>
              <w:t>±0</w:t>
            </w:r>
            <w:r w:rsidRPr="00F351FF">
              <w:rPr>
                <w:rFonts w:asciiTheme="minorEastAsia" w:hAnsiTheme="minorEastAsia"/>
              </w:rPr>
              <w:t>.02mm</w:t>
            </w:r>
          </w:p>
        </w:tc>
        <w:tc>
          <w:tcPr>
            <w:tcW w:w="1843" w:type="dxa"/>
            <w:vAlign w:val="center"/>
          </w:tcPr>
          <w:p w14:paraId="25A67A2C" w14:textId="2437CCE6" w:rsidR="007C0B19" w:rsidRPr="00F351FF" w:rsidRDefault="00F351FF" w:rsidP="00F351FF">
            <w:pPr>
              <w:jc w:val="center"/>
            </w:pPr>
            <w:r w:rsidRPr="00F351FF">
              <w:t>KSZS22111214D003</w:t>
            </w:r>
          </w:p>
        </w:tc>
        <w:tc>
          <w:tcPr>
            <w:tcW w:w="1559" w:type="dxa"/>
            <w:vAlign w:val="center"/>
          </w:tcPr>
          <w:p w14:paraId="7EA9A925" w14:textId="47C0EE96" w:rsidR="007C0B19" w:rsidRPr="00F351FF" w:rsidRDefault="00F351FF" w:rsidP="00F351FF">
            <w:pPr>
              <w:jc w:val="center"/>
            </w:pPr>
            <w:r w:rsidRPr="00F351FF">
              <w:rPr>
                <w:rFonts w:hint="eastAsia"/>
              </w:rPr>
              <w:t>2</w:t>
            </w:r>
            <w:r w:rsidRPr="00F351FF">
              <w:t>022.11.09</w:t>
            </w:r>
          </w:p>
        </w:tc>
      </w:tr>
      <w:tr w:rsidR="00A22670" w14:paraId="179F9325" w14:textId="77777777" w:rsidTr="00F351FF">
        <w:trPr>
          <w:trHeight w:val="337"/>
        </w:trPr>
        <w:tc>
          <w:tcPr>
            <w:tcW w:w="1242" w:type="dxa"/>
            <w:vMerge/>
          </w:tcPr>
          <w:p w14:paraId="7E33D39D" w14:textId="77777777" w:rsidR="007C0B19" w:rsidRDefault="00000000"/>
        </w:tc>
        <w:tc>
          <w:tcPr>
            <w:tcW w:w="1701" w:type="dxa"/>
            <w:gridSpan w:val="2"/>
          </w:tcPr>
          <w:p w14:paraId="254A1E4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2778678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512888C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1B14E36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B640850" w14:textId="77777777" w:rsidR="007C0B19" w:rsidRDefault="00000000">
            <w:pPr>
              <w:rPr>
                <w:color w:val="FF0000"/>
              </w:rPr>
            </w:pPr>
          </w:p>
        </w:tc>
      </w:tr>
      <w:tr w:rsidR="00A22670" w14:paraId="4CB1A443" w14:textId="77777777" w:rsidTr="00F351FF">
        <w:trPr>
          <w:trHeight w:val="337"/>
        </w:trPr>
        <w:tc>
          <w:tcPr>
            <w:tcW w:w="1242" w:type="dxa"/>
            <w:vMerge/>
          </w:tcPr>
          <w:p w14:paraId="5FDCC11D" w14:textId="77777777" w:rsidR="007C0B19" w:rsidRDefault="00000000"/>
        </w:tc>
        <w:tc>
          <w:tcPr>
            <w:tcW w:w="1701" w:type="dxa"/>
            <w:gridSpan w:val="2"/>
          </w:tcPr>
          <w:p w14:paraId="32E96B19" w14:textId="77777777" w:rsidR="007C0B19" w:rsidRDefault="00000000"/>
        </w:tc>
        <w:tc>
          <w:tcPr>
            <w:tcW w:w="1560" w:type="dxa"/>
            <w:gridSpan w:val="2"/>
          </w:tcPr>
          <w:p w14:paraId="3FBE77B2" w14:textId="77777777" w:rsidR="007C0B19" w:rsidRDefault="00000000"/>
        </w:tc>
        <w:tc>
          <w:tcPr>
            <w:tcW w:w="2409" w:type="dxa"/>
            <w:gridSpan w:val="2"/>
          </w:tcPr>
          <w:p w14:paraId="0902CACC" w14:textId="77777777" w:rsidR="007C0B19" w:rsidRDefault="00000000"/>
        </w:tc>
        <w:tc>
          <w:tcPr>
            <w:tcW w:w="1843" w:type="dxa"/>
          </w:tcPr>
          <w:p w14:paraId="4B2AB380" w14:textId="77777777" w:rsidR="007C0B19" w:rsidRDefault="00000000"/>
        </w:tc>
        <w:tc>
          <w:tcPr>
            <w:tcW w:w="1559" w:type="dxa"/>
          </w:tcPr>
          <w:p w14:paraId="4035029A" w14:textId="77777777" w:rsidR="007C0B19" w:rsidRDefault="00000000"/>
        </w:tc>
      </w:tr>
      <w:tr w:rsidR="00A22670" w14:paraId="54850F7A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5F781C5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39DBF99F" w14:textId="26381297" w:rsidR="00F351FF" w:rsidRDefault="00F351FF" w:rsidP="00F351FF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测量设备的测量范围为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t>0-1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，满足被测参数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ascii="宋体" w:eastAsia="宋体" w:hAnsi="宋体"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47040B99" w14:textId="358366CE" w:rsidR="00F351FF" w:rsidRDefault="00F351FF" w:rsidP="00F351F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</w:t>
            </w:r>
            <w:r>
              <w:rPr>
                <w:rFonts w:ascii="宋体" w:eastAsia="宋体" w:hAnsi="宋体" w:cs="宋体" w:hint="eastAsia"/>
                <w:szCs w:val="21"/>
              </w:rPr>
              <w:t>最大允差</w:t>
            </w:r>
            <w:r w:rsidRPr="003116B7">
              <w:rPr>
                <w:rFonts w:hint="eastAsia"/>
              </w:rPr>
              <w:t>±</w:t>
            </w:r>
            <w:r w:rsidRPr="003116B7">
              <w:rPr>
                <w:rFonts w:hint="eastAsia"/>
              </w:rPr>
              <w:t>0.0</w:t>
            </w:r>
            <w:r>
              <w:t>2</w:t>
            </w:r>
            <w:r w:rsidRPr="003116B7">
              <w:rPr>
                <w:rFonts w:hint="eastAsia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满足计量要求导出测量设备的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≤±0.1</w:t>
            </w:r>
            <w:r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13DC753" w14:textId="5C270057" w:rsidR="00F351FF" w:rsidRDefault="00F351FF" w:rsidP="00F351F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测量设备的校准结果：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U=0.0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，满足测量设备导出</w:t>
            </w:r>
            <w:r>
              <w:rPr>
                <w:rFonts w:ascii="宋体" w:eastAsia="宋体" w:hAnsi="宋体" w:cs="宋体" w:hint="eastAsia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≤0.0</w:t>
            </w:r>
            <w:r>
              <w:rPr>
                <w:rFonts w:ascii="宋体" w:eastAsia="宋体" w:hAnsi="宋体" w:cs="宋体"/>
                <w:szCs w:val="21"/>
              </w:rPr>
              <w:t>57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2EE4A3D7" w14:textId="76D357E3" w:rsidR="008D377C" w:rsidRPr="008D377C" w:rsidRDefault="008D377C" w:rsidP="008D377C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</w:p>
          <w:p w14:paraId="5F44EFBB" w14:textId="146E3C0F" w:rsidR="008D377C" w:rsidRPr="008D377C" w:rsidRDefault="008D377C" w:rsidP="00F351FF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14:paraId="1DE39D7D" w14:textId="77777777" w:rsidR="007C0B19" w:rsidRDefault="00000000"/>
          <w:p w14:paraId="401D739E" w14:textId="14DB0142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351F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4E93882" w14:textId="6F096B7A" w:rsidR="007C0B19" w:rsidRDefault="000C6027">
            <w:pPr>
              <w:rPr>
                <w:szCs w:val="21"/>
              </w:rPr>
            </w:pPr>
            <w:r w:rsidRPr="000C60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E26FCEB" wp14:editId="4835B4B7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134302</wp:posOffset>
                  </wp:positionV>
                  <wp:extent cx="819150" cy="42481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EA1F7D" w14:textId="623A544A" w:rsidR="00EB71E8" w:rsidRDefault="00EB71E8">
            <w:pPr>
              <w:rPr>
                <w:szCs w:val="21"/>
              </w:rPr>
            </w:pPr>
          </w:p>
          <w:p w14:paraId="4229B156" w14:textId="5895346F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F351FF"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51F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351FF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51FF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51F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351F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22670" w14:paraId="4D1C4858" w14:textId="77777777" w:rsidTr="005A14EB">
        <w:trPr>
          <w:trHeight w:val="56"/>
        </w:trPr>
        <w:tc>
          <w:tcPr>
            <w:tcW w:w="10314" w:type="dxa"/>
            <w:gridSpan w:val="9"/>
          </w:tcPr>
          <w:p w14:paraId="0FAF8FFE" w14:textId="5A5EF3E1" w:rsidR="007C0B19" w:rsidRDefault="00000000">
            <w:r>
              <w:rPr>
                <w:rFonts w:hint="eastAsia"/>
              </w:rPr>
              <w:t>认证审核记录：</w:t>
            </w:r>
          </w:p>
          <w:p w14:paraId="5D33C07D" w14:textId="753E858B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351FF">
              <w:rPr>
                <w:rFonts w:hint="eastAsia"/>
              </w:rPr>
              <w:t>；</w:t>
            </w:r>
          </w:p>
          <w:p w14:paraId="256C649D" w14:textId="28EAF63F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351FF">
              <w:rPr>
                <w:rFonts w:hint="eastAsia"/>
              </w:rPr>
              <w:t>；</w:t>
            </w:r>
          </w:p>
          <w:p w14:paraId="4A5C8F69" w14:textId="71B87A0D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351FF">
              <w:rPr>
                <w:rFonts w:hint="eastAsia"/>
              </w:rPr>
              <w:t>；</w:t>
            </w:r>
          </w:p>
          <w:p w14:paraId="5BF687B5" w14:textId="00E1E495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351FF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F351FF">
              <w:rPr>
                <w:rFonts w:hint="eastAsia"/>
              </w:rPr>
              <w:t>；</w:t>
            </w:r>
          </w:p>
          <w:p w14:paraId="1BC11F6B" w14:textId="3AAAD7B8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351FF">
              <w:rPr>
                <w:rFonts w:hint="eastAsia"/>
              </w:rPr>
              <w:t>。</w:t>
            </w:r>
          </w:p>
          <w:p w14:paraId="5ADF1E97" w14:textId="77777777" w:rsidR="007C0B19" w:rsidRDefault="00000000"/>
          <w:p w14:paraId="3CA57513" w14:textId="3DBE35CE" w:rsidR="000103D5" w:rsidRDefault="00000000" w:rsidP="000103D5">
            <w:r>
              <w:rPr>
                <w:rFonts w:hint="eastAsia"/>
              </w:rPr>
              <w:t>审核员签名：</w:t>
            </w:r>
            <w:r w:rsidR="00F351FF">
              <w:rPr>
                <w:rFonts w:hint="eastAsia"/>
              </w:rPr>
              <w:t>吴素平</w:t>
            </w:r>
          </w:p>
          <w:p w14:paraId="32893B29" w14:textId="38765A88" w:rsidR="0090104D" w:rsidRDefault="00000000" w:rsidP="000103D5"/>
          <w:p w14:paraId="55AF64E4" w14:textId="2F7BE887" w:rsidR="007C0B19" w:rsidRDefault="004224DD">
            <w:r>
              <w:rPr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20E00F95" wp14:editId="577E93AA">
                  <wp:simplePos x="0" y="0"/>
                  <wp:positionH relativeFrom="column">
                    <wp:posOffset>974091</wp:posOffset>
                  </wp:positionH>
                  <wp:positionV relativeFrom="paragraph">
                    <wp:posOffset>116351</wp:posOffset>
                  </wp:positionV>
                  <wp:extent cx="838200" cy="38021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26" cy="382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E663B" w14:textId="39A91087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F351FF"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351FF">
              <w:rPr>
                <w:rFonts w:hint="eastAsia"/>
                <w:szCs w:val="21"/>
              </w:rPr>
              <w:t>2</w:t>
            </w:r>
            <w:r w:rsidR="00F351FF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F351FF">
              <w:rPr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351FF">
              <w:rPr>
                <w:rFonts w:hint="eastAsia"/>
                <w:szCs w:val="21"/>
              </w:rPr>
              <w:t>0</w:t>
            </w:r>
            <w:r w:rsidR="00F351FF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5764B262" w14:textId="77777777" w:rsidR="007C0B19" w:rsidRDefault="00000000">
            <w:pPr>
              <w:rPr>
                <w:szCs w:val="21"/>
              </w:rPr>
            </w:pPr>
          </w:p>
        </w:tc>
      </w:tr>
    </w:tbl>
    <w:p w14:paraId="511043A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DC4A" w14:textId="77777777" w:rsidR="0040475E" w:rsidRDefault="0040475E">
      <w:r>
        <w:separator/>
      </w:r>
    </w:p>
  </w:endnote>
  <w:endnote w:type="continuationSeparator" w:id="0">
    <w:p w14:paraId="38BA7E1F" w14:textId="77777777" w:rsidR="0040475E" w:rsidRDefault="004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6048DDE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7C3401C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338B" w14:textId="77777777" w:rsidR="0040475E" w:rsidRDefault="0040475E">
      <w:r>
        <w:separator/>
      </w:r>
    </w:p>
  </w:footnote>
  <w:footnote w:type="continuationSeparator" w:id="0">
    <w:p w14:paraId="0BEBDAE8" w14:textId="77777777" w:rsidR="0040475E" w:rsidRDefault="0040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680D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C5CD9C7" wp14:editId="211B8BA0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43A22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C834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D5B2DA7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AF729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CB6025" w14:textId="77777777" w:rsidR="007C0B19" w:rsidRDefault="00000000">
    <w:r>
      <w:pict w14:anchorId="73A2F342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3322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670"/>
    <w:rsid w:val="000C6027"/>
    <w:rsid w:val="002147C5"/>
    <w:rsid w:val="0040475E"/>
    <w:rsid w:val="004224DD"/>
    <w:rsid w:val="006370D6"/>
    <w:rsid w:val="008D377C"/>
    <w:rsid w:val="00A11ECC"/>
    <w:rsid w:val="00A22670"/>
    <w:rsid w:val="00BE6F0E"/>
    <w:rsid w:val="00C160E8"/>
    <w:rsid w:val="00D52727"/>
    <w:rsid w:val="00EB71E8"/>
    <w:rsid w:val="00F351FF"/>
    <w:rsid w:val="00F5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9DD46F"/>
  <w15:docId w15:val="{7598DFAB-CBAD-4F40-8A83-79B07C9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8D3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2023-03-03T11:11:00Z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