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0250-2021-QO-2023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西安洛科电子科技股份有限公司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Q:ISC-Q-2021-1379,O:ISC-O-2021-0877,E: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91610104797481111M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Q:认可,O:认可,E:认可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Q:65,O:65,E:45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auto"/>
                <w:sz w:val="22"/>
                <w:szCs w:val="22"/>
              </w:rPr>
              <w:t>西安洛科电子科技股份有限公司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19" w:name="审核范围"/>
            <w:r>
              <w:rPr>
                <w:color w:val="auto"/>
                <w:sz w:val="22"/>
                <w:szCs w:val="22"/>
              </w:rPr>
              <w:t>Q：石油仪器仪表、石油专用工具及配件的设计、生产、销售和技术服务（许可范围内）；计算机软件开发；信息系统集成。</w:t>
            </w:r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O：石油仪器仪表、石油专用工具及配件的设计、生产、销售和技术服务（许可范围内）；计算机软件开发；信息系统集成所涉及场所的相关职业健康安全管理活动</w:t>
            </w:r>
            <w:bookmarkStart w:id="22" w:name="_GoBack"/>
            <w:bookmarkEnd w:id="22"/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E：石油仪器仪表、专用工具及配件的设计、生产、销售和技术服务（许可范围内）；计算机软件开发；信息系统集成所涉及场所的相关环境管理活动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西安市高新区锦业路69号创业研发园A区15号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西安市高新区锦业路69号创业研发园A区15号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Xi'an Loco Science＆Technology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Design, production, sales and technical services of petroleum instruments, tools and accessories (within the scope of license) ; Computer Software Development; Information System Integration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Design, assembly, sale and technical service of petroleum instruments, tools and accessories (within the scope of license) ; Computer Software Development; environmental management activities related to sites involved in the integration of Information Systems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No. 15, Zone A, entrepreneurship R &amp; D Park, 69 Jinye road, high-tech zone, Xi'an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Design, production, sales and technical services of petroleum instruments, tools and accessories (within the scope of license) ; development of computer software; and Related Occupational Health and safety management activities of sites involved in the integration of Information Systems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No. 15, Zone A, entrepreneurship R &amp; D Park, 69 Jinye road, high-tech zone, Xi'an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10B2E65"/>
    <w:rsid w:val="084762C4"/>
    <w:rsid w:val="217C184C"/>
    <w:rsid w:val="21B46321"/>
    <w:rsid w:val="5EF61CF6"/>
    <w:rsid w:val="62B76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0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2023-03-03T00:44:14Z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