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0037-2020-2023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3761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13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2023-03-06T06:54:40Z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A0DA3D12C6184F2C9D42A6C727292C1D</vt:lpwstr>
  </property>
</Properties>
</file>