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0028-2020-2023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李俐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2023.3.8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6BA5F06"/>
    <w:rsid w:val="2BA500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13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2023-03-07T08:37:14Z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88EAF2EF4BB249B995CC7A74A3B031D3</vt:lpwstr>
  </property>
</Properties>
</file>