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江西青桔信息科技有限公司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刘建兴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伍光华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