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76-2016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19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成都声立德克技术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673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01-18T01:24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