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0067-2023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王玉玲</w:t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2023.3.2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5EF1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2023-03-02T00:56:10Z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A7BFC97CCBB44606B4EF0EA548A28673</vt:lpwstr>
  </property>
</Properties>
</file>