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赣州市南康区蓝海家具有限公司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江西省赣州市南康区经济开发区龙回家具产业园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江西省赣州市南康区经济开发区龙回家具产业园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张俢波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15297786333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0555-2020-QEO-2023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Q：办公家具的生产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E：办公家具的生产所涉及的相关环境管理活动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O：办公家具的生产所涉及的相关职业健康安全管理活动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2023年04月20日 上午至2023年04月22日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2020-N1EMS-2219448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2020-N1OHSMS-2219448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