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AB8F" w14:textId="77777777" w:rsidR="00C74D81" w:rsidRDefault="00C74D81">
      <w:pPr>
        <w:jc w:val="center"/>
        <w:rPr>
          <w:b/>
          <w:sz w:val="48"/>
          <w:szCs w:val="48"/>
        </w:rPr>
      </w:pPr>
    </w:p>
    <w:p w14:paraId="184C7015" w14:textId="77777777" w:rsidR="00C74D81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47749505" w14:textId="77777777" w:rsidR="00C74D81" w:rsidRDefault="00C74D81">
      <w:pPr>
        <w:jc w:val="center"/>
        <w:rPr>
          <w:b/>
          <w:sz w:val="48"/>
          <w:szCs w:val="48"/>
        </w:rPr>
      </w:pPr>
    </w:p>
    <w:p w14:paraId="5E85ADEB" w14:textId="77777777" w:rsidR="00C74D81" w:rsidRDefault="00C74D81">
      <w:pPr>
        <w:jc w:val="center"/>
        <w:rPr>
          <w:b/>
          <w:sz w:val="48"/>
          <w:szCs w:val="48"/>
        </w:rPr>
      </w:pPr>
    </w:p>
    <w:p w14:paraId="496DE6B0" w14:textId="77777777" w:rsidR="00C74D81" w:rsidRDefault="00000000">
      <w:pPr>
        <w:tabs>
          <w:tab w:val="left" w:pos="2940"/>
        </w:tabs>
        <w:ind w:leftChars="171" w:left="359" w:firstLineChars="350" w:firstLine="126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成都蓝轩清洁服务有限公司</w:t>
      </w:r>
      <w:r>
        <w:rPr>
          <w:rFonts w:hint="eastAsia"/>
          <w:b/>
          <w:sz w:val="36"/>
          <w:szCs w:val="36"/>
        </w:rPr>
        <w:t>提供的保洁服务符合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1837D15F" w14:textId="77777777" w:rsidR="00C74D81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067DE6A" w14:textId="77777777" w:rsidR="00C74D81" w:rsidRDefault="00C74D81">
      <w:pPr>
        <w:ind w:firstLine="945"/>
        <w:jc w:val="left"/>
        <w:rPr>
          <w:b/>
          <w:sz w:val="36"/>
          <w:szCs w:val="36"/>
        </w:rPr>
      </w:pPr>
    </w:p>
    <w:p w14:paraId="1BCC4521" w14:textId="77777777" w:rsidR="00C74D81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684B472" w14:textId="77777777" w:rsidR="00C74D81" w:rsidRDefault="00C74D81">
      <w:pPr>
        <w:ind w:firstLineChars="750" w:firstLine="2711"/>
        <w:jc w:val="left"/>
        <w:rPr>
          <w:b/>
          <w:sz w:val="36"/>
          <w:szCs w:val="36"/>
        </w:rPr>
      </w:pPr>
    </w:p>
    <w:p w14:paraId="2C0B2865" w14:textId="77777777" w:rsidR="00C74D81" w:rsidRDefault="00C74D81">
      <w:pPr>
        <w:ind w:firstLine="945"/>
        <w:jc w:val="left"/>
        <w:rPr>
          <w:b/>
          <w:sz w:val="36"/>
          <w:szCs w:val="36"/>
        </w:rPr>
      </w:pPr>
    </w:p>
    <w:p w14:paraId="43198042" w14:textId="77777777" w:rsidR="00C74D81" w:rsidRDefault="00C74D81">
      <w:pPr>
        <w:ind w:firstLine="945"/>
        <w:jc w:val="left"/>
        <w:rPr>
          <w:b/>
          <w:sz w:val="36"/>
          <w:szCs w:val="36"/>
        </w:rPr>
      </w:pPr>
    </w:p>
    <w:p w14:paraId="445A4E73" w14:textId="77777777" w:rsidR="00C74D81" w:rsidRDefault="0000000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成都蓝轩清洁服务有限公司（盖章）</w:t>
      </w:r>
    </w:p>
    <w:p w14:paraId="57806FE3" w14:textId="77777777" w:rsidR="00C74D81" w:rsidRDefault="00C74D81">
      <w:pPr>
        <w:ind w:firstLine="945"/>
        <w:jc w:val="left"/>
        <w:rPr>
          <w:b/>
          <w:sz w:val="36"/>
          <w:szCs w:val="36"/>
        </w:rPr>
      </w:pPr>
    </w:p>
    <w:p w14:paraId="755136B2" w14:textId="6471D9BF" w:rsidR="00C74D81" w:rsidRDefault="0000000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A5981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03</w:t>
      </w:r>
      <w:r>
        <w:rPr>
          <w:rFonts w:hint="eastAsia"/>
          <w:b/>
          <w:sz w:val="36"/>
          <w:szCs w:val="36"/>
        </w:rPr>
        <w:t>月</w:t>
      </w:r>
      <w:r w:rsidR="00EA5981">
        <w:rPr>
          <w:rFonts w:hint="eastAsia"/>
          <w:b/>
          <w:sz w:val="36"/>
          <w:szCs w:val="36"/>
        </w:rPr>
        <w:t>03</w:t>
      </w:r>
      <w:r>
        <w:rPr>
          <w:rFonts w:hint="eastAsia"/>
          <w:b/>
          <w:sz w:val="36"/>
          <w:szCs w:val="36"/>
        </w:rPr>
        <w:t>日</w:t>
      </w:r>
    </w:p>
    <w:sectPr w:rsidR="00C74D8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0856C" w14:textId="77777777" w:rsidR="00832A4C" w:rsidRDefault="00832A4C">
      <w:r>
        <w:separator/>
      </w:r>
    </w:p>
  </w:endnote>
  <w:endnote w:type="continuationSeparator" w:id="0">
    <w:p w14:paraId="5D8FB194" w14:textId="77777777" w:rsidR="00832A4C" w:rsidRDefault="008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0D14A" w14:textId="77777777" w:rsidR="00832A4C" w:rsidRDefault="00832A4C">
      <w:r>
        <w:separator/>
      </w:r>
    </w:p>
  </w:footnote>
  <w:footnote w:type="continuationSeparator" w:id="0">
    <w:p w14:paraId="05862906" w14:textId="77777777" w:rsidR="00832A4C" w:rsidRDefault="008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93D6" w14:textId="77777777" w:rsidR="00C74D81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16A29E1" wp14:editId="60D54C9E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71E925D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185E53C6" w14:textId="77777777" w:rsidR="00C74D81" w:rsidRDefault="00000000">
                <w:r>
                  <w:rPr>
                    <w:rFonts w:hint="eastAsia"/>
                    <w:sz w:val="18"/>
                    <w:szCs w:val="18"/>
                  </w:rPr>
                  <w:t>D ISC-B-II-24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C3861DE" w14:textId="77777777" w:rsidR="00C74D81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D81"/>
    <w:rsid w:val="00832A4C"/>
    <w:rsid w:val="00C74D81"/>
    <w:rsid w:val="00EA5981"/>
    <w:rsid w:val="3A082EEB"/>
    <w:rsid w:val="43143C02"/>
    <w:rsid w:val="63BA1BE3"/>
    <w:rsid w:val="69D45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B429DE1"/>
  <w15:docId w15:val="{29D81632-2812-4A70-9D64-D982C936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2023-02-26T04:45:00Z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