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北京万联世纪科技有限公司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北京万联世纪科技有限公司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北京市房山区良乡镇良官大街58号-A558号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102401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北京市朝阳区高碑店民俗文化街1369-2六洲大厦305</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100124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潘申银</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18510971155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潘申银</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监控器材、电子产品、计算机软硬件及外围产品、电线电缆、机械设备的销售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