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陕西金保诚工贸有限公司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陕西省渭南市富平县杜村镇车站大街</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陕西省渭南市富平县杜村镇车站大街</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0064-2023-Q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张红卫</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13572583888</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jbc210612@163.com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张红卫</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机械加工</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17.10.02</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2023年04月15日 上午至2023年04月15日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郭力</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2021-N1QMS-1263290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17.10.02</w:t>
            </w:r>
          </w:p>
        </w:tc>
        <w:tc>
          <w:tcPr>
            <w:tcW w:w="1393" w:type="dxa"/>
            <w:gridSpan w:val="3"/>
            <w:vAlign w:val="center"/>
          </w:tcPr>
          <w:p w:rsidR="00D25683">
            <w:pPr>
              <w:jc w:val="center"/>
              <w:rPr>
                <w:sz w:val="21"/>
                <w:szCs w:val="21"/>
              </w:rPr>
            </w:pPr>
            <w:r>
              <w:rPr>
                <w:sz w:val="21"/>
                <w:szCs w:val="21"/>
              </w:rPr>
              <w:t>18429080135</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郭力</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