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03.01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F0A0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2-27T10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