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惠尔普办公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7日 上午至2023年02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02.2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2931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4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3-02-26T11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