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西安洛科电子科技股份有限公司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西安市高新区锦业路69号创业研发园A区15号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西安市高新区锦业路69号创业研发园A区15号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李希孝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13759985988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0250-2021-QO-2023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Q：石油仪器仪表、石油专用工具及配件的设计、生产、销售和技术服务（许可范围内）；计算机软件开发；信息系统集成。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O：石油仪器仪表、石油专用工具及配件的设计、生产、销售和技术服务（许可范围内）；计算机软件开发；信息系统集成所涉及场所的相关职业健康安全管理活动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E：石油仪器仪表、专用工具及配件的设计、生产、销售和技术服务（许可范围内）；计算机软件开发；信息系统集成所涉及场所的相关环境管理活动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Q：18.05.02;19.05.01;33.02.01;33.02.02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O：18.05.02;19.05.01;33.02.01;33.02.02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E：18.05.07;19.05.01;33.02.01;33.02.02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2023年03月04日 上午至2023年03月06日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3.0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2022-N1OHSMS-1263290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Q:18.05.02,19.05.01,33.02.01,33.02.02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O:18.05.02,19.05.01,33.02.01,33.02.02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E:18.05.07,19.05.01,33.02.01,33.02.02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