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江苏新火种建设集团有限公司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2023年02月28日 上午至2023年02月28日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F104231"/>
    <w:rsid w:val="6C6A3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2023-02-28T00:41:18Z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14362045D8DD424984234FA8DD934987</vt:lpwstr>
  </property>
</Properties>
</file>