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河北卓恒电力工程有限公司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王宝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吉洁，杨园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2023年03月05日 下午至2023年03月08日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