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安徽菲凌凯食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54-2023-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FS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马焕秋</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0FSMS-12967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