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四川龙盛源肉类加工有限公司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四川龙盛源肉类加工有限公司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7AE3A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4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2023-03-04T03:30:34Z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