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2023年3月2日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A591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2023-03-03T02:37:53Z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