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文平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重庆楼兴物业管理有限公司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2023年03月07日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bookmarkStart w:id="13" w:name="_GoBack" w:colFirst="1" w:colLast="4"/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bookmark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杨珍全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2023年03月07日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5F623B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2023-03-04T06:22:14Z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