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杭州乐途食品有限公司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0386-2022-FH-2023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萧山区红山农场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陈志江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浙江省杭州市萧山区红山农场团结路219号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朱月刚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15257155111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15257155111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食品安全管理体系,危害分析与关键控制点体系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F：ISO 22000:2018,H：危害分析与关键控制点（HACCP）体系认证要求（V1.0）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F：位于浙江省杭州市萧山区红山农场团结路219号杭州乐途食品有限公司生产车间的其他罐头（八宝粥罐头、其他）的生产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H：位于浙江省杭州市萧山区红山农场团结路219号杭州乐途食品有限公司生产车间的其他罐头（八宝粥罐头、其他）的生产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F：CIV-3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H：CIV-3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F:20,H:20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