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之安特种设备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浙江之安特种设备技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