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安平县巨亚丝网制造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田腾飞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夏爱俭，张星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19日 上午至2023年03月19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