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甘肃君信晟旺建筑工程有限责任公司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甘肃省平凉市华亭市西华镇农贸市场门口1号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甘肃省平凉市华亭市西华镇农贸市场门口1号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0168-2023-QEO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18293346633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1218542135@qq.com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闫张孝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18794616234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Q：机械设备租赁</w:t>
            </w:r>
          </w:p>
          <w:p>
            <w:r>
              <w:t>E：机械设备租赁所涉及场所的相关环境管理活动</w:t>
            </w:r>
          </w:p>
          <w:p>
            <w:r>
              <w:t>O：机械设备租赁所涉及场所的相关职业健康安全管理活动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Q：32.16.06</w:t>
            </w:r>
          </w:p>
          <w:p>
            <w:r>
              <w:t>E：32.16.06</w:t>
            </w:r>
          </w:p>
          <w:p>
            <w:r>
              <w:t>O：32.16.06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2023年02月25日 上午至2023年02月25日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O:32.16.06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史金龙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平凉市旺通达机械租赁有限公司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O:32.16.06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15352334733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史金龙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平凉市旺通达机械租赁有限公司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Q:32.16.06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E:32.16.06</w:t>
            </w:r>
          </w:p>
          <w:p>
            <w:r>
              <w:rPr>
                <w:sz w:val="21"/>
                <w:szCs w:val="21"/>
              </w:rPr>
              <w:t>O:32.16.06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ISC-JSZJ-613</w:t>
            </w:r>
          </w:p>
          <w:p/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15352334733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2023年2月25日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</w:t>
            </w:r>
            <w:bookmarkStart w:id="32" w:name="_GoBack"/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>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11：30-13：00（含午餐12：00-12：30）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余家龙、史金龙（专家）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62D4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3225</Words>
  <Characters>3729</Characters>
  <Lines>26</Lines>
  <Paragraphs>7</Paragraphs>
  <TotalTime>1</TotalTime>
  <ScaleCrop>false</ScaleCrop>
  <LinksUpToDate>false</LinksUpToDate>
  <CharactersWithSpaces>3802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2023-02-25T02:40:52Z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2052-11.1.0.13012</vt:lpwstr>
  </property>
</Properties>
</file>