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河北旭光橡胶制品有限公司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衡水市冀州区春风南大街396号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衡水市冀州区春风南大街396号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吴桂喜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13831868483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0056-2023-QEO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Q：认可：资质许可范围内桥梁支座（盆式支座、球形支座）、桥梁伸缩装置的生产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未认可：资质许可范围内桥梁支座（板式橡胶支座、高阻尼隔震橡胶支座、水平力分散型橡胶支座）、建筑橡胶支座(建筑隔震支座、铅芯隔震支座)、止水带的生产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资质许可范围内桥梁支座（板式橡胶支座、盆式支座、球形支座、高阻尼隔震橡胶支座、水平力分散型橡胶支座）、桥梁伸缩装置、建筑橡胶支座(建筑隔震支座、铅芯隔震支座)、止水带的生产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资质许可范围内桥梁支座（板式橡胶支座、盆式支座、球形支座、高阻尼隔震橡胶支座、水平力分散型橡胶支座）、桥梁伸缩装置、建筑橡胶支座(建筑隔震支座、铅芯隔震支座)、止水带的生产所涉及场所相关的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Q：14.01.02;17.06.01;17.12.05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E：14.01.02;17.06.01;17.12.05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O：14.01.02;17.06.01;17.12.05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2023年03月19日 下午至2023年03月21日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2021-N1QMS-2012001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2022-N1EMS-2012001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2021-N1OHSMS-1012001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E:14.01.02,17.06.01,17.12.05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13901376907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郑晓辉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河北古晨工程橡胶有限公司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Q:14.01.02,17.06.01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E:14.01.02,17.06.01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O:14.01.02,17.06.01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18732890689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Q:14.01.02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E:14.01.02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