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7454" w14:textId="4C8A38D3" w:rsidR="00491114" w:rsidRDefault="00A9196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0062-2020-202</w:t>
      </w:r>
      <w:bookmarkEnd w:id="0"/>
      <w:r w:rsidR="005D0247">
        <w:rPr>
          <w:rFonts w:ascii="Times New Roman" w:hAnsi="Times New Roman" w:cs="Times New Roman"/>
          <w:sz w:val="20"/>
          <w:szCs w:val="24"/>
          <w:u w:val="single"/>
        </w:rPr>
        <w:t>3</w:t>
      </w:r>
    </w:p>
    <w:p w14:paraId="035FAB36" w14:textId="77777777" w:rsidR="00491114" w:rsidRDefault="00A9196E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1169"/>
        <w:gridCol w:w="249"/>
        <w:gridCol w:w="1310"/>
        <w:gridCol w:w="1418"/>
      </w:tblGrid>
      <w:tr w:rsidR="00CF3082" w14:paraId="63B26451" w14:textId="77777777" w:rsidTr="00A64A1E">
        <w:trPr>
          <w:trHeight w:val="614"/>
        </w:trPr>
        <w:tc>
          <w:tcPr>
            <w:tcW w:w="1459" w:type="dxa"/>
            <w:gridSpan w:val="2"/>
            <w:vAlign w:val="center"/>
          </w:tcPr>
          <w:p w14:paraId="0837F14A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测量过程</w:t>
            </w:r>
          </w:p>
          <w:p w14:paraId="65305FF9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(</w:t>
            </w:r>
            <w:r w:rsidRPr="00A64A1E">
              <w:rPr>
                <w:rFonts w:ascii="Times New Roman" w:hAnsi="Times New Roman" w:cs="Times New Roman"/>
              </w:rPr>
              <w:t>参数</w:t>
            </w:r>
            <w:r w:rsidRPr="00A64A1E">
              <w:rPr>
                <w:rFonts w:ascii="Times New Roman" w:hAnsi="Times New Roman" w:cs="Times New Roman"/>
              </w:rPr>
              <w:t>)</w:t>
            </w:r>
            <w:r w:rsidRPr="00A64A1E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BDEC73A" w14:textId="77777777" w:rsidR="00491114" w:rsidRPr="00A64A1E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hint="eastAsia"/>
              </w:rPr>
              <w:t>牙板渗碳淬火硬度检测过程</w:t>
            </w:r>
          </w:p>
        </w:tc>
        <w:tc>
          <w:tcPr>
            <w:tcW w:w="2126" w:type="dxa"/>
            <w:gridSpan w:val="2"/>
            <w:vAlign w:val="center"/>
          </w:tcPr>
          <w:p w14:paraId="7C8DA188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 w:hint="eastAsia"/>
              </w:rPr>
              <w:t>企业</w:t>
            </w:r>
            <w:r w:rsidRPr="00A64A1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07AD7B7" w14:textId="77777777" w:rsidR="00491114" w:rsidRPr="00A64A1E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质检科</w:t>
            </w:r>
          </w:p>
        </w:tc>
      </w:tr>
      <w:tr w:rsidR="00CF3082" w14:paraId="355FF0DB" w14:textId="77777777" w:rsidTr="00A64A1E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DBF534A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被测参数</w:t>
            </w:r>
          </w:p>
          <w:p w14:paraId="3FEB0BE2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733BA50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参数</w:t>
            </w:r>
            <w:r w:rsidRPr="00A64A1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67F6767" w14:textId="77777777" w:rsidR="00491114" w:rsidRPr="00A64A1E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hint="eastAsia"/>
              </w:rPr>
              <w:t>（</w:t>
            </w:r>
            <w:r w:rsidRPr="00A64A1E">
              <w:t>56-62</w:t>
            </w:r>
            <w:r w:rsidRPr="00A64A1E">
              <w:rPr>
                <w:rFonts w:hint="eastAsia"/>
              </w:rPr>
              <w:t>）</w:t>
            </w:r>
            <w:r w:rsidRPr="00A64A1E">
              <w:t>HRC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0AEBA2C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A292F6E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90D7C22" w14:textId="77777777" w:rsidR="00491114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rFonts w:ascii="宋体" w:eastAsia="宋体" w:hAnsi="宋体" w:hint="eastAsia"/>
                <w:szCs w:val="21"/>
              </w:rPr>
              <w:t>±</w:t>
            </w:r>
            <w:r w:rsidRPr="002040F4">
              <w:rPr>
                <w:rFonts w:hint="eastAsia"/>
                <w:szCs w:val="21"/>
              </w:rPr>
              <w:t>1</w:t>
            </w:r>
            <w:r w:rsidRPr="002040F4">
              <w:rPr>
                <w:szCs w:val="21"/>
              </w:rPr>
              <w:t>HRC</w:t>
            </w:r>
          </w:p>
        </w:tc>
      </w:tr>
      <w:tr w:rsidR="00CF3082" w14:paraId="1ADAEA1E" w14:textId="77777777" w:rsidTr="00A64A1E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14:paraId="3CA7C67E" w14:textId="77777777" w:rsidR="00491114" w:rsidRPr="00A64A1E" w:rsidRDefault="00000000" w:rsidP="00A64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B76ADD0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公差</w:t>
            </w:r>
            <w:r w:rsidRPr="00A64A1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2F6B677" w14:textId="77777777" w:rsidR="00491114" w:rsidRPr="00A64A1E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 w:hint="eastAsia"/>
              </w:rPr>
              <w:t>6HRC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DC2CC06" w14:textId="77777777" w:rsidR="00491114" w:rsidRPr="00A64A1E" w:rsidRDefault="00000000" w:rsidP="00A64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19BF06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7C20F89" w14:textId="69449065" w:rsidR="00491114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szCs w:val="21"/>
              </w:rPr>
              <w:t>0.</w:t>
            </w:r>
            <w:r w:rsidR="005D0247">
              <w:rPr>
                <w:szCs w:val="21"/>
              </w:rPr>
              <w:t>33</w:t>
            </w:r>
            <w:r w:rsidRPr="002040F4">
              <w:rPr>
                <w:szCs w:val="21"/>
              </w:rPr>
              <w:t>HRC</w:t>
            </w:r>
          </w:p>
        </w:tc>
      </w:tr>
      <w:tr w:rsidR="00CF3082" w14:paraId="06129F23" w14:textId="77777777" w:rsidTr="00A64A1E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14:paraId="5B54313A" w14:textId="77777777" w:rsidR="00491114" w:rsidRPr="00A64A1E" w:rsidRDefault="00000000" w:rsidP="00A64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7F15DFA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11AF2CD8" w14:textId="77777777" w:rsidR="00491114" w:rsidRPr="00A64A1E" w:rsidRDefault="00000000" w:rsidP="00A64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85818F6" w14:textId="77777777" w:rsidR="00491114" w:rsidRPr="00A64A1E" w:rsidRDefault="00000000" w:rsidP="00A64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C25B93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93FF7C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F3082" w14:paraId="4053014A" w14:textId="77777777" w:rsidTr="00A64A1E">
        <w:trPr>
          <w:trHeight w:val="553"/>
        </w:trPr>
        <w:tc>
          <w:tcPr>
            <w:tcW w:w="9640" w:type="dxa"/>
            <w:gridSpan w:val="11"/>
            <w:vAlign w:val="center"/>
          </w:tcPr>
          <w:p w14:paraId="136FBA83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F3082" w14:paraId="2629D500" w14:textId="77777777" w:rsidTr="00A64A1E">
        <w:trPr>
          <w:trHeight w:val="530"/>
        </w:trPr>
        <w:tc>
          <w:tcPr>
            <w:tcW w:w="2410" w:type="dxa"/>
            <w:gridSpan w:val="3"/>
            <w:vAlign w:val="center"/>
          </w:tcPr>
          <w:p w14:paraId="4B655B95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0A774BF5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DA9ADE7" w14:textId="77777777"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1813DBA" w14:textId="77777777"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F3082" w14:paraId="71C83DC8" w14:textId="77777777" w:rsidTr="00A64A1E">
        <w:trPr>
          <w:trHeight w:val="568"/>
        </w:trPr>
        <w:tc>
          <w:tcPr>
            <w:tcW w:w="2410" w:type="dxa"/>
            <w:gridSpan w:val="3"/>
            <w:vAlign w:val="center"/>
          </w:tcPr>
          <w:p w14:paraId="2DDD1EF8" w14:textId="77777777" w:rsidR="00491114" w:rsidRPr="00A64A1E" w:rsidRDefault="00A9196E">
            <w:pPr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16F9CBE4" w14:textId="77777777" w:rsidR="00491114" w:rsidRPr="00A64A1E" w:rsidRDefault="00A9196E">
            <w:pPr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080F9B5C" w14:textId="77777777" w:rsidR="00491114" w:rsidRPr="00A64A1E" w:rsidRDefault="00A9196E">
            <w:pPr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 w:hint="eastAsia"/>
              </w:rPr>
              <w:t>校准</w:t>
            </w:r>
            <w:r w:rsidRPr="00A64A1E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59C7CE5E" w14:textId="77777777"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144E3F5" w14:textId="77777777" w:rsidR="00491114" w:rsidRPr="00A64A1E" w:rsidRDefault="00A919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</w:rPr>
              <w:t>其他</w:t>
            </w:r>
            <w:r w:rsidRPr="00A64A1E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AEA18DA" w14:textId="77777777" w:rsidR="00491114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CF3082" w14:paraId="333AB910" w14:textId="77777777" w:rsidTr="00A64A1E">
        <w:trPr>
          <w:trHeight w:val="340"/>
        </w:trPr>
        <w:tc>
          <w:tcPr>
            <w:tcW w:w="2410" w:type="dxa"/>
            <w:gridSpan w:val="3"/>
          </w:tcPr>
          <w:p w14:paraId="29F712A6" w14:textId="77777777" w:rsidR="00491114" w:rsidRPr="00A64A1E" w:rsidRDefault="00A9196E" w:rsidP="00A64A1E">
            <w:r>
              <w:rPr>
                <w:rFonts w:ascii="Times New Roman" w:hAnsi="Times New Roman" w:cs="Times New Roman"/>
              </w:rPr>
              <w:t>1.</w:t>
            </w:r>
            <w:r w:rsidR="00A64A1E" w:rsidRPr="00A64A1E">
              <w:rPr>
                <w:rFonts w:hint="eastAsia"/>
              </w:rPr>
              <w:t xml:space="preserve"> </w:t>
            </w:r>
            <w:r w:rsidR="00A64A1E" w:rsidRPr="00A64A1E">
              <w:rPr>
                <w:rFonts w:hint="eastAsia"/>
              </w:rPr>
              <w:t>洛氏硬度计</w:t>
            </w:r>
          </w:p>
        </w:tc>
        <w:tc>
          <w:tcPr>
            <w:tcW w:w="1383" w:type="dxa"/>
            <w:gridSpan w:val="2"/>
            <w:vMerge w:val="restart"/>
          </w:tcPr>
          <w:p w14:paraId="069340DA" w14:textId="77777777" w:rsidR="00491114" w:rsidRDefault="00A64A1E">
            <w:pPr>
              <w:rPr>
                <w:rFonts w:ascii="Times New Roman" w:hAnsi="Times New Roman" w:cs="Times New Roman"/>
              </w:rPr>
            </w:pPr>
            <w:r w:rsidRPr="002040F4">
              <w:rPr>
                <w:rFonts w:hAnsi="宋体"/>
                <w:szCs w:val="21"/>
              </w:rPr>
              <w:t>(20-70)HRC</w:t>
            </w:r>
          </w:p>
        </w:tc>
        <w:tc>
          <w:tcPr>
            <w:tcW w:w="1701" w:type="dxa"/>
            <w:gridSpan w:val="2"/>
            <w:vMerge w:val="restart"/>
          </w:tcPr>
          <w:p w14:paraId="5A2B96CD" w14:textId="77777777" w:rsidR="00491114" w:rsidRDefault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gridSpan w:val="2"/>
            <w:vMerge w:val="restart"/>
          </w:tcPr>
          <w:p w14:paraId="55452BBC" w14:textId="77777777" w:rsidR="00A64A1E" w:rsidRPr="002040F4" w:rsidRDefault="00A64A1E" w:rsidP="00A64A1E">
            <w:pPr>
              <w:jc w:val="center"/>
            </w:pPr>
            <w:r w:rsidRPr="002040F4">
              <w:rPr>
                <w:rFonts w:asciiTheme="minorEastAsia" w:hAnsiTheme="minorEastAsia" w:hint="eastAsia"/>
              </w:rPr>
              <w:t>±</w:t>
            </w:r>
            <w:r w:rsidRPr="002040F4">
              <w:t>1.5HRC</w:t>
            </w:r>
          </w:p>
          <w:p w14:paraId="59ABAF66" w14:textId="77777777" w:rsidR="00491114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rFonts w:ascii="宋体" w:eastAsia="宋体" w:hAnsi="宋体" w:cs="宋体" w:hint="eastAsia"/>
              </w:rPr>
              <w:t>检定结果</w:t>
            </w:r>
            <w:r w:rsidRPr="002040F4">
              <w:t>-0.3HRC</w:t>
            </w:r>
          </w:p>
        </w:tc>
        <w:tc>
          <w:tcPr>
            <w:tcW w:w="1310" w:type="dxa"/>
          </w:tcPr>
          <w:p w14:paraId="2A74CFA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E4FB76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F3082" w14:paraId="013A8C30" w14:textId="77777777" w:rsidTr="00A64A1E">
        <w:trPr>
          <w:trHeight w:val="340"/>
        </w:trPr>
        <w:tc>
          <w:tcPr>
            <w:tcW w:w="2410" w:type="dxa"/>
            <w:gridSpan w:val="3"/>
          </w:tcPr>
          <w:p w14:paraId="6EDA76D2" w14:textId="77777777"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4E0D589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10C6DE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04E0F09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447B8BC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AE3BD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F3082" w14:paraId="2DD7792E" w14:textId="77777777" w:rsidTr="00A64A1E">
        <w:trPr>
          <w:trHeight w:val="340"/>
        </w:trPr>
        <w:tc>
          <w:tcPr>
            <w:tcW w:w="2410" w:type="dxa"/>
            <w:gridSpan w:val="3"/>
          </w:tcPr>
          <w:p w14:paraId="3E20C230" w14:textId="77777777"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09C6807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F3BDA3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562EEFD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1B38A4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FCCC61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A64A1E" w14:paraId="6A0EC8FC" w14:textId="77777777" w:rsidTr="00A64A1E">
        <w:trPr>
          <w:trHeight w:val="562"/>
        </w:trPr>
        <w:tc>
          <w:tcPr>
            <w:tcW w:w="2410" w:type="dxa"/>
            <w:gridSpan w:val="3"/>
            <w:vAlign w:val="center"/>
          </w:tcPr>
          <w:p w14:paraId="3E50AEFB" w14:textId="77777777"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855A1C9" w14:textId="77777777"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QI/ZJ-06</w:t>
            </w:r>
          </w:p>
        </w:tc>
        <w:tc>
          <w:tcPr>
            <w:tcW w:w="1418" w:type="dxa"/>
            <w:vAlign w:val="center"/>
          </w:tcPr>
          <w:p w14:paraId="482C6440" w14:textId="77777777"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14:paraId="56BB36A9" w14:textId="77777777" w:rsidTr="00A64A1E">
        <w:trPr>
          <w:trHeight w:val="562"/>
        </w:trPr>
        <w:tc>
          <w:tcPr>
            <w:tcW w:w="2410" w:type="dxa"/>
            <w:gridSpan w:val="3"/>
            <w:vAlign w:val="center"/>
          </w:tcPr>
          <w:p w14:paraId="54414E4D" w14:textId="77777777" w:rsidR="00A64A1E" w:rsidRPr="00A64A1E" w:rsidRDefault="00A64A1E">
            <w:pPr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865C93F" w14:textId="77777777"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洛氏硬度计操作规程</w:t>
            </w:r>
          </w:p>
        </w:tc>
        <w:tc>
          <w:tcPr>
            <w:tcW w:w="1418" w:type="dxa"/>
            <w:vAlign w:val="center"/>
          </w:tcPr>
          <w:p w14:paraId="23E65798" w14:textId="77777777"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14:paraId="587DCD60" w14:textId="77777777" w:rsidTr="00A64A1E">
        <w:trPr>
          <w:trHeight w:val="556"/>
        </w:trPr>
        <w:tc>
          <w:tcPr>
            <w:tcW w:w="2410" w:type="dxa"/>
            <w:gridSpan w:val="3"/>
            <w:vAlign w:val="center"/>
          </w:tcPr>
          <w:p w14:paraId="672CE66E" w14:textId="77777777"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090FF86" w14:textId="77777777"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5A7914C" w14:textId="77777777"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14:paraId="4C917049" w14:textId="77777777" w:rsidTr="00A64A1E">
        <w:trPr>
          <w:trHeight w:val="552"/>
        </w:trPr>
        <w:tc>
          <w:tcPr>
            <w:tcW w:w="2410" w:type="dxa"/>
            <w:gridSpan w:val="3"/>
            <w:vAlign w:val="center"/>
          </w:tcPr>
          <w:p w14:paraId="6D3CC1A0" w14:textId="77777777"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EDD0A97" w14:textId="77777777"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翟月</w:t>
            </w:r>
            <w:r>
              <w:rPr>
                <w:rFonts w:ascii="Times New Roman" w:hAnsi="Times New Roman" w:cs="Times New Roman" w:hint="eastAsia"/>
              </w:rPr>
              <w:t>红（</w:t>
            </w:r>
            <w:r w:rsidR="005B7566">
              <w:rPr>
                <w:rFonts w:ascii="Times New Roman" w:hAnsi="Times New Roman" w:cs="Times New Roman" w:hint="eastAsia"/>
              </w:rPr>
              <w:t>证书号：通质检</w:t>
            </w:r>
            <w:r w:rsidR="005B7566">
              <w:rPr>
                <w:rFonts w:ascii="Times New Roman" w:hAnsi="Times New Roman" w:cs="Times New Roman" w:hint="eastAsia"/>
              </w:rPr>
              <w:t>200602</w:t>
            </w:r>
            <w:r w:rsidR="005B7566">
              <w:rPr>
                <w:rFonts w:ascii="Times New Roman" w:hAnsi="Times New Roman" w:cs="Times New Roman" w:hint="eastAsia"/>
              </w:rPr>
              <w:t>号）</w:t>
            </w:r>
          </w:p>
        </w:tc>
        <w:tc>
          <w:tcPr>
            <w:tcW w:w="1418" w:type="dxa"/>
            <w:vAlign w:val="center"/>
          </w:tcPr>
          <w:p w14:paraId="10EC1940" w14:textId="77777777"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14:paraId="1DA14F18" w14:textId="77777777" w:rsidTr="00A64A1E">
        <w:trPr>
          <w:trHeight w:val="552"/>
        </w:trPr>
        <w:tc>
          <w:tcPr>
            <w:tcW w:w="2410" w:type="dxa"/>
            <w:gridSpan w:val="3"/>
            <w:vAlign w:val="center"/>
          </w:tcPr>
          <w:p w14:paraId="028D77AA" w14:textId="77777777"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83471C1" w14:textId="77777777"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EFCA70C" w14:textId="77777777"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14:paraId="34EAD702" w14:textId="77777777" w:rsidTr="00A64A1E">
        <w:trPr>
          <w:trHeight w:val="560"/>
        </w:trPr>
        <w:tc>
          <w:tcPr>
            <w:tcW w:w="2410" w:type="dxa"/>
            <w:gridSpan w:val="3"/>
            <w:vAlign w:val="center"/>
          </w:tcPr>
          <w:p w14:paraId="50640ACF" w14:textId="77777777"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8FF7ECB" w14:textId="77777777"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CAFF22F" w14:textId="77777777"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14:paraId="69826CE6" w14:textId="77777777" w:rsidTr="00A64A1E">
        <w:trPr>
          <w:trHeight w:val="560"/>
        </w:trPr>
        <w:tc>
          <w:tcPr>
            <w:tcW w:w="2410" w:type="dxa"/>
            <w:gridSpan w:val="3"/>
            <w:vAlign w:val="center"/>
          </w:tcPr>
          <w:p w14:paraId="30472ACA" w14:textId="77777777"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54150AA" w14:textId="77777777"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5C055F6" w14:textId="77777777"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EAE8DCA" w14:textId="77777777"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14:paraId="56457613" w14:textId="77777777" w:rsidTr="00A64A1E">
        <w:trPr>
          <w:trHeight w:val="560"/>
        </w:trPr>
        <w:tc>
          <w:tcPr>
            <w:tcW w:w="2410" w:type="dxa"/>
            <w:gridSpan w:val="3"/>
            <w:vAlign w:val="center"/>
          </w:tcPr>
          <w:p w14:paraId="4B98B0AF" w14:textId="77777777"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控制图绘制</w:t>
            </w:r>
            <w:r w:rsidRPr="00A64A1E">
              <w:rPr>
                <w:rFonts w:ascii="Times New Roman" w:hAnsi="Times New Roman" w:cs="Times New Roman"/>
                <w:szCs w:val="21"/>
              </w:rPr>
              <w:t>(</w:t>
            </w:r>
            <w:r w:rsidRPr="00A64A1E">
              <w:rPr>
                <w:rFonts w:ascii="Times New Roman" w:hAnsi="Times New Roman" w:cs="Times New Roman"/>
                <w:szCs w:val="21"/>
              </w:rPr>
              <w:t>如果有</w:t>
            </w:r>
            <w:r w:rsidRPr="00A64A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BBF1074" w14:textId="77777777"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BE6F4AE" w14:textId="77777777"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CF3082" w14:paraId="200FCE62" w14:textId="77777777">
        <w:trPr>
          <w:trHeight w:val="560"/>
        </w:trPr>
        <w:tc>
          <w:tcPr>
            <w:tcW w:w="1135" w:type="dxa"/>
            <w:vAlign w:val="center"/>
          </w:tcPr>
          <w:p w14:paraId="41CF9FF4" w14:textId="77777777" w:rsidR="00491114" w:rsidRDefault="00A9196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5382071" w14:textId="77777777" w:rsidR="00491114" w:rsidRDefault="00A919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65416FDB" w14:textId="77777777" w:rsidR="00491114" w:rsidRDefault="00A919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1A6D187A" w14:textId="77777777" w:rsidR="00491114" w:rsidRDefault="00A919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6650B3B8" w14:textId="77777777" w:rsidR="00491114" w:rsidRDefault="00A919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A64A1E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A64A1E">
              <w:rPr>
                <w:rFonts w:ascii="Times New Roman" w:hAnsi="Times New Roman" w:cs="Times New Roman"/>
              </w:rPr>
              <w:t>；</w:t>
            </w:r>
          </w:p>
          <w:p w14:paraId="410B8AE9" w14:textId="77777777"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A64A1E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A64A1E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64A1E">
              <w:rPr>
                <w:rFonts w:ascii="Times New Roman" w:hAnsi="Times New Roman" w:cs="Times New Roman"/>
                <w:szCs w:val="21"/>
              </w:rPr>
              <w:t>。</w:t>
            </w:r>
          </w:p>
          <w:p w14:paraId="72DCEA27" w14:textId="77777777"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A64A1E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96D54F4" w14:textId="61BA11C0" w:rsidR="00491114" w:rsidRDefault="00A64A1E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1260D5D5" wp14:editId="2024B7EA">
            <wp:simplePos x="0" y="0"/>
            <wp:positionH relativeFrom="column">
              <wp:posOffset>5325883</wp:posOffset>
            </wp:positionH>
            <wp:positionV relativeFrom="paragraph">
              <wp:posOffset>50248</wp:posOffset>
            </wp:positionV>
            <wp:extent cx="518160" cy="3352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96E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</w:t>
      </w:r>
      <w:r w:rsidR="005D0247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196E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A9196E">
        <w:rPr>
          <w:rFonts w:ascii="Times New Roman" w:eastAsia="宋体" w:hAnsi="Times New Roman" w:cs="Times New Roman" w:hint="eastAsia"/>
          <w:szCs w:val="21"/>
        </w:rPr>
        <w:t>月</w:t>
      </w:r>
      <w:r w:rsidR="005D0247">
        <w:rPr>
          <w:rFonts w:ascii="Times New Roman" w:eastAsia="宋体" w:hAnsi="Times New Roman" w:cs="Times New Roman"/>
          <w:szCs w:val="21"/>
        </w:rPr>
        <w:t>06</w:t>
      </w:r>
      <w:r w:rsidR="00A9196E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A9196E">
        <w:rPr>
          <w:rFonts w:ascii="Times New Roman" w:eastAsia="宋体" w:hAnsi="Times New Roman" w:cs="Times New Roman" w:hint="eastAsia"/>
          <w:szCs w:val="21"/>
        </w:rPr>
        <w:t>审核员：</w:t>
      </w:r>
      <w:r w:rsidR="005D0247">
        <w:rPr>
          <w:rFonts w:ascii="Times New Roman" w:eastAsia="宋体" w:hAnsi="Times New Roman" w:cs="Times New Roman" w:hint="eastAsia"/>
          <w:szCs w:val="21"/>
        </w:rPr>
        <w:t>吴素平</w:t>
      </w:r>
      <w:r w:rsidR="00A9196E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5D0247">
        <w:rPr>
          <w:rFonts w:ascii="Times New Roman" w:eastAsia="宋体" w:hAnsi="Times New Roman" w:cs="Times New Roman"/>
          <w:szCs w:val="21"/>
        </w:rPr>
        <w:t xml:space="preserve">   </w:t>
      </w:r>
      <w:r w:rsidR="00A9196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196E">
        <w:rPr>
          <w:rFonts w:eastAsia="宋体" w:hint="eastAsia"/>
        </w:rPr>
        <w:t>企业</w:t>
      </w:r>
      <w:r w:rsidR="00A9196E">
        <w:rPr>
          <w:rFonts w:hint="eastAsia"/>
        </w:rPr>
        <w:t>部门</w:t>
      </w:r>
      <w:r w:rsidR="00A9196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B4B8" w14:textId="77777777" w:rsidR="00D607A9" w:rsidRDefault="00D607A9">
      <w:r>
        <w:separator/>
      </w:r>
    </w:p>
  </w:endnote>
  <w:endnote w:type="continuationSeparator" w:id="0">
    <w:p w14:paraId="26D778F0" w14:textId="77777777" w:rsidR="00D607A9" w:rsidRDefault="00D6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9805" w14:textId="77777777" w:rsidR="00A061E2" w:rsidRDefault="00A061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61D2" w14:textId="77777777" w:rsidR="00A061E2" w:rsidRDefault="00A061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89" w14:textId="77777777" w:rsidR="00A061E2" w:rsidRDefault="00A061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46B7" w14:textId="77777777" w:rsidR="00D607A9" w:rsidRDefault="00D607A9">
      <w:r>
        <w:separator/>
      </w:r>
    </w:p>
  </w:footnote>
  <w:footnote w:type="continuationSeparator" w:id="0">
    <w:p w14:paraId="79C5065F" w14:textId="77777777" w:rsidR="00D607A9" w:rsidRDefault="00D6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8919" w14:textId="77777777" w:rsidR="00A061E2" w:rsidRDefault="00A061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A6BD" w14:textId="77777777" w:rsidR="00491114" w:rsidRDefault="00A9196E" w:rsidP="0015055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649B2C" wp14:editId="2EA18615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70A62C0" w14:textId="77777777" w:rsidR="00491114" w:rsidRDefault="00A9196E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47B1B2C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5A1ACB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C6FB378" w14:textId="7A48B655" w:rsidR="00491114" w:rsidRDefault="00A9196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061E2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196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1CE1C0A" w14:textId="77777777" w:rsidR="00491114" w:rsidRDefault="00000000">
    <w:pPr>
      <w:rPr>
        <w:sz w:val="18"/>
        <w:szCs w:val="18"/>
      </w:rPr>
    </w:pPr>
    <w:r>
      <w:rPr>
        <w:sz w:val="18"/>
      </w:rPr>
      <w:pict w14:anchorId="266BB0F0">
        <v:line id="_x0000_s3074" style="position:absolute;left:0;text-align:left;z-index:251659264" from="-.45pt,.75pt" to="471.3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0136" w14:textId="77777777" w:rsidR="00A061E2" w:rsidRDefault="00A061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082"/>
    <w:rsid w:val="00150554"/>
    <w:rsid w:val="002A131D"/>
    <w:rsid w:val="005B7566"/>
    <w:rsid w:val="005D0247"/>
    <w:rsid w:val="00922E3B"/>
    <w:rsid w:val="00A061E2"/>
    <w:rsid w:val="00A64A1E"/>
    <w:rsid w:val="00A9196E"/>
    <w:rsid w:val="00CF3082"/>
    <w:rsid w:val="00D60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AE270A0"/>
  <w15:docId w15:val="{1E50AD4D-0058-401A-91A1-00DB2AF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52</cp:revision>
  <cp:lastPrinted>2017-03-07T01:14:00Z</cp:lastPrinted>
  <dcterms:created xsi:type="dcterms:W3CDTF">2015-10-14T00:36:00Z</dcterms:created>
  <dcterms:modified xsi:type="dcterms:W3CDTF">2023-03-06T02:43:00Z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