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0124-2022-2023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刘复荣              </w:t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2023年3月10日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12B3545"/>
    <w:rsid w:val="43EA5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2023-03-10T04:37:51Z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A5CE8054C10F455FB8D9BF7D35D831D7</vt:lpwstr>
  </property>
</Properties>
</file>