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霸州市诚鑫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184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2月24日 上午至2023年02月24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