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霸州市三合众鑫家具有限责任公司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566420"/>
                <wp:effectExtent l="6350" t="6350" r="16510" b="1778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5664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4.6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Jh6uNkAAAANAQAADwAA&#10;AAAAAAABACAAAAAiAAAAZHJzL2Rvd25yZXYueG1sUEsBAhQAFAAAAAgAh07iQGm1ZH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01980"/>
                <wp:effectExtent l="6350" t="6350" r="11430" b="2032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019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47.4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GuUTa2QAAAA0BAAAPAAAA&#10;AAAAAAEAIAAAACIAAABkcnMvZG93bnJldi54bWxQSwECFAAUAAAACACHTuJAdx3sE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687070"/>
                <wp:effectExtent l="6350" t="6350" r="22860" b="1143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6870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74" w:lineRule="exact"/>
                              <w:jc w:val="center"/>
                              <w:textAlignment w:val="auto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54.1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Awb7n2gAAAA0BAAAP&#10;AAAAAAAAAAEAIAAAACIAAABkcnMvZG93bnJldi54bWxQSwECFAAUAAAACACHTuJAfZLeHogCAAAM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74" w:lineRule="exact"/>
                        <w:jc w:val="center"/>
                        <w:textAlignment w:val="auto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1" w:name="_GoBack"/>
      <w:bookmarkEnd w:id="1"/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樊亚南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 牛金燕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2018.10.20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:2018.10.20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1··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0A871198"/>
    <w:rsid w:val="12144A9F"/>
    <w:rsid w:val="14713F45"/>
    <w:rsid w:val="1A2C2229"/>
    <w:rsid w:val="2E554BB2"/>
    <w:rsid w:val="2E7F371A"/>
    <w:rsid w:val="36111326"/>
    <w:rsid w:val="38585FE0"/>
    <w:rsid w:val="3B5D09DB"/>
    <w:rsid w:val="3BFC40E7"/>
    <w:rsid w:val="3C2D0721"/>
    <w:rsid w:val="3E3C4955"/>
    <w:rsid w:val="3F40334C"/>
    <w:rsid w:val="48A61124"/>
    <w:rsid w:val="49163C6A"/>
    <w:rsid w:val="4CD91C37"/>
    <w:rsid w:val="51D469D3"/>
    <w:rsid w:val="539D449B"/>
    <w:rsid w:val="55170262"/>
    <w:rsid w:val="5CDB7647"/>
    <w:rsid w:val="61EC496E"/>
    <w:rsid w:val="6E2D7AC3"/>
    <w:rsid w:val="6E31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2022-03-07T06:37:29Z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A1AC531C877B40D3AF5259C652021E21</vt:lpwstr>
  </property>
</Properties>
</file>