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0051-2023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西安科采能源装备有限公司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王宏民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在生产车间发现编号为2221469的外径千分尺没有计量确认记录，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kern w:val="0"/>
                <w:szCs w:val="21"/>
              </w:rPr>
              <w:t>B/T19022-2003  7.1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.4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189865</wp:posOffset>
                  </wp:positionV>
                  <wp:extent cx="835660" cy="495300"/>
                  <wp:effectExtent l="0" t="0" r="2540" b="0"/>
                  <wp:wrapNone/>
                  <wp:docPr id="5" name="图片 1" descr="5c9918dda2656efe739bb63dda3b5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c9918dda2656efe739bb63dda3b5f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2549525</wp:posOffset>
                  </wp:positionH>
                  <wp:positionV relativeFrom="paragraph">
                    <wp:posOffset>224155</wp:posOffset>
                  </wp:positionV>
                  <wp:extent cx="877570" cy="368935"/>
                  <wp:effectExtent l="0" t="0" r="11430" b="12065"/>
                  <wp:wrapNone/>
                  <wp:docPr id="1" name="图片 1" descr="73a54bc591027af70ccd279abd785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3a54bc591027af70ccd279abd785c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255270</wp:posOffset>
                  </wp:positionV>
                  <wp:extent cx="877570" cy="368935"/>
                  <wp:effectExtent l="0" t="0" r="11430" b="12065"/>
                  <wp:wrapNone/>
                  <wp:docPr id="3" name="图片 3" descr="73a54bc591027af70ccd279abd785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3a54bc591027af70ccd279abd785c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2023、02、28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立即安排对该设备进行确认并做好记录。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3299460</wp:posOffset>
                  </wp:positionH>
                  <wp:positionV relativeFrom="paragraph">
                    <wp:posOffset>206375</wp:posOffset>
                  </wp:positionV>
                  <wp:extent cx="835660" cy="495300"/>
                  <wp:effectExtent l="0" t="0" r="2540" b="0"/>
                  <wp:wrapNone/>
                  <wp:docPr id="6" name="图片 1" descr="5c9918dda2656efe739bb63dda3b5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5c9918dda2656efe739bb63dda3b5f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222885</wp:posOffset>
                  </wp:positionV>
                  <wp:extent cx="877570" cy="368935"/>
                  <wp:effectExtent l="0" t="0" r="11430" b="12065"/>
                  <wp:wrapNone/>
                  <wp:docPr id="4" name="图片 4" descr="73a54bc591027af70ccd279abd785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3a54bc591027af70ccd279abd785c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措施有效、同意关闭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5080</wp:posOffset>
                  </wp:positionV>
                  <wp:extent cx="955040" cy="347980"/>
                  <wp:effectExtent l="0" t="0" r="10160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2023、02、28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0EB282A"/>
    <w:rsid w:val="00FC477C"/>
    <w:rsid w:val="40CF4D79"/>
    <w:rsid w:val="594A6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310</Characters>
  <Lines>2</Lines>
  <Paragraphs>1</Paragraphs>
  <TotalTime>0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2023-02-27T23:21:48Z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5BF49293E44C47E693E8A1610B0834D2</vt:lpwstr>
  </property>
</Properties>
</file>