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贵州中昇东浩实业有限公司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04561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2023-03-04T07:20:15Z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