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贵州中昇东浩实业有限公司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上午至2023年03月0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2023年3月4日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7DE43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2023-03-04T07:15:07Z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