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贵州中昇东浩实业有限公司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贵州省黔南州贵定县昌明镇昌明经济开发区3号路融信天利重工有限公司B号厂房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贵州省黔南州贵定县昌明镇昌明经济开发区3号路融信天利重工有限公司B号厂房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0043-2023-QEO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左朝敏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18748599531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2326797749@qq.com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左朝敏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Q：认可：预制构件模具的设计、生产和销售</w:t>
            </w:r>
          </w:p>
          <w:p>
            <w:r>
              <w:t>未认可：混凝土预制构件的设计、生产和销售</w:t>
            </w:r>
          </w:p>
          <w:p>
            <w:r>
              <w:t>E：预制构件模具的设计、生产和销售，混凝土预制构件的设计、生产和销售所涉及场所的相关环境管理活动</w:t>
            </w:r>
          </w:p>
          <w:p>
            <w:r>
              <w:t>O：预制构件模具的设计、生产和销售，混凝土预制构件的设计、生产和销售所涉及场所的相关职业健康安全管理活动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Q：16.02.01;17.11.03</w:t>
            </w:r>
          </w:p>
          <w:p>
            <w:r>
              <w:t>E：16.02.01;17.11.03</w:t>
            </w:r>
          </w:p>
          <w:p>
            <w:r>
              <w:t>O：16.02.01;17.11.03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2023年03月02日 上午至2023年03月02日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Q:16.02.01,17.11.03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E:16.02.01,17.11.03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O:16.02.01,17.11.03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2023年2月25日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2023年2月25日</w:t>
            </w:r>
          </w:p>
        </w:tc>
      </w:tr>
    </w:tbl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2023年3月2日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9:00-10：00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9B6656F"/>
    <w:rsid w:val="281E2746"/>
    <w:rsid w:val="28BA1CB3"/>
    <w:rsid w:val="66F52062"/>
    <w:rsid w:val="75E13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2453</Words>
  <Characters>3132</Characters>
  <Lines>26</Lines>
  <Paragraphs>7</Paragraphs>
  <TotalTime>0</TotalTime>
  <ScaleCrop>false</ScaleCrop>
  <LinksUpToDate>false</LinksUpToDate>
  <CharactersWithSpaces>3194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2023-03-06T12:49:14Z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