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0283-2021-O-2023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浙江旭派克智能科技有限公司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ISC-O-2021-0957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91330502MA28CWG29Y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浙江旭派克智能科技有限公司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智能物流设备、智能包装设备的生产所涉及场所的相关职业健康安全管理活动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浙江省湖州市吴兴区外溪路569号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浙江省湖州市吴兴区外溪路569号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浙江旭派克智能科技有限公司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ISC-O-2021-0957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浙江省湖州市吴兴区外溪路569号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