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中海外信息技术（江西）有限公司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0031-2020-Q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万文杰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成都久信信息技术股份有限公司江西分公司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