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305F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32EFC" w14:paraId="465655DD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33B8D8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EB1EF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B4F310A" w14:textId="092DC635" w:rsidR="00D42113" w:rsidRDefault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58193ED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B8BF799" w14:textId="013EB96E" w:rsidR="00D42113" w:rsidRDefault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3A6855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2EFC" w14:paraId="1D87DC7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928D167" w14:textId="77777777" w:rsidR="00D42113" w:rsidRDefault="00000000"/>
        </w:tc>
        <w:tc>
          <w:tcPr>
            <w:tcW w:w="415" w:type="dxa"/>
            <w:vAlign w:val="center"/>
          </w:tcPr>
          <w:p w14:paraId="2DF65F9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FBF0C55" w14:textId="2D3D4C62" w:rsidR="00D42113" w:rsidRDefault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伍光华</w:t>
            </w:r>
          </w:p>
        </w:tc>
        <w:tc>
          <w:tcPr>
            <w:tcW w:w="1300" w:type="dxa"/>
            <w:vMerge/>
            <w:vAlign w:val="center"/>
          </w:tcPr>
          <w:p w14:paraId="3F49143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19934B4" w14:textId="19551090" w:rsidR="00D42113" w:rsidRDefault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32EFC" w14:paraId="6AC8481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021C3D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A628C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1C29C8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1FBCFA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459B64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0B354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2EFC" w14:paraId="4A9B4B67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08330A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3EDCEB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520BCE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3FB5251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B91BEF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1573BB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2EFC" w14:paraId="13978786" w14:textId="77777777">
        <w:trPr>
          <w:trHeight w:val="652"/>
        </w:trPr>
        <w:tc>
          <w:tcPr>
            <w:tcW w:w="1776" w:type="dxa"/>
            <w:vAlign w:val="center"/>
          </w:tcPr>
          <w:p w14:paraId="42A8796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446F74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嘉兴元元节能建材有限公司</w:t>
            </w:r>
            <w:bookmarkEnd w:id="0"/>
          </w:p>
        </w:tc>
        <w:tc>
          <w:tcPr>
            <w:tcW w:w="1300" w:type="dxa"/>
            <w:vAlign w:val="center"/>
          </w:tcPr>
          <w:p w14:paraId="41885C5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74B6CB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2023年03月08日 上午至2023年03月08日 上午</w:t>
            </w:r>
            <w:bookmarkEnd w:id="1"/>
          </w:p>
        </w:tc>
      </w:tr>
      <w:tr w:rsidR="00832EFC" w14:paraId="78AFFA0B" w14:textId="77777777">
        <w:trPr>
          <w:trHeight w:val="402"/>
        </w:trPr>
        <w:tc>
          <w:tcPr>
            <w:tcW w:w="1776" w:type="dxa"/>
          </w:tcPr>
          <w:p w14:paraId="3736D2A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D3B581C" w14:textId="2934C40B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 w:rsidR="0045423D">
              <w:rPr>
                <w:rFonts w:ascii="宋体" w:hAnsi="宋体" w:cs="宋体" w:hint="eastAsia"/>
                <w:sz w:val="24"/>
              </w:rPr>
              <w:t>一阶段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32EFC" w14:paraId="7095DC8F" w14:textId="77777777">
        <w:tc>
          <w:tcPr>
            <w:tcW w:w="1776" w:type="dxa"/>
            <w:vAlign w:val="center"/>
          </w:tcPr>
          <w:p w14:paraId="121869F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DA5E6D8" w14:textId="49B1A4FE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E勾选"/>
            <w:r w:rsidR="0045423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</w:p>
        </w:tc>
      </w:tr>
      <w:tr w:rsidR="00832EFC" w14:paraId="3E776D8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03B4FF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32EFC" w14:paraId="5CE45E16" w14:textId="77777777">
        <w:trPr>
          <w:trHeight w:val="258"/>
        </w:trPr>
        <w:tc>
          <w:tcPr>
            <w:tcW w:w="1776" w:type="dxa"/>
            <w:vAlign w:val="center"/>
          </w:tcPr>
          <w:p w14:paraId="06B0BF3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5A544A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0487F8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8525B3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A81B40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32EFC" w14:paraId="5CCF467D" w14:textId="77777777">
        <w:trPr>
          <w:trHeight w:val="258"/>
        </w:trPr>
        <w:tc>
          <w:tcPr>
            <w:tcW w:w="1776" w:type="dxa"/>
            <w:vAlign w:val="center"/>
          </w:tcPr>
          <w:p w14:paraId="3FFA616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377D6CF" w14:textId="68AC1DC9" w:rsidR="00D42113" w:rsidRDefault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77878A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3B85928" w14:textId="75C990AC" w:rsidR="00D42113" w:rsidRDefault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4134D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95DA3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E2AC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01AAC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02930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78FDD0A1" w14:textId="77777777">
        <w:trPr>
          <w:trHeight w:val="258"/>
        </w:trPr>
        <w:tc>
          <w:tcPr>
            <w:tcW w:w="1776" w:type="dxa"/>
            <w:vAlign w:val="center"/>
          </w:tcPr>
          <w:p w14:paraId="16D0064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613835E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4DE5C0" w14:textId="45A394ED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CE4230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975CB6" w14:textId="77CDCC41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CC6B97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483F8C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BAB776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1D2414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2F5666C3" w14:textId="77777777">
        <w:trPr>
          <w:trHeight w:val="258"/>
        </w:trPr>
        <w:tc>
          <w:tcPr>
            <w:tcW w:w="1776" w:type="dxa"/>
            <w:vAlign w:val="center"/>
          </w:tcPr>
          <w:p w14:paraId="3C39A7A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B0FE982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81CF3E" w14:textId="6C7DE2D6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C7371D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5B217C" w14:textId="499A4713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206C0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DD74E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D9ACE3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CA4F71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03EBBE88" w14:textId="77777777">
        <w:trPr>
          <w:trHeight w:val="258"/>
        </w:trPr>
        <w:tc>
          <w:tcPr>
            <w:tcW w:w="1776" w:type="dxa"/>
            <w:vAlign w:val="center"/>
          </w:tcPr>
          <w:p w14:paraId="20B10FF9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AB355A5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836DDF" w14:textId="1CE946ED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3BC0D2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BA638B" w14:textId="0861076B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8995D4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45A0B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323C0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35CC4F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2F38730D" w14:textId="77777777">
        <w:trPr>
          <w:trHeight w:val="258"/>
        </w:trPr>
        <w:tc>
          <w:tcPr>
            <w:tcW w:w="1776" w:type="dxa"/>
            <w:vAlign w:val="center"/>
          </w:tcPr>
          <w:p w14:paraId="05F913FE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2964761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937461" w14:textId="6A3D411B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AB8ECF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F6C942" w14:textId="6592557E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93C4D6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F33A1A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08FB18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95A71A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7C79DB7E" w14:textId="77777777">
        <w:trPr>
          <w:trHeight w:val="258"/>
        </w:trPr>
        <w:tc>
          <w:tcPr>
            <w:tcW w:w="1776" w:type="dxa"/>
            <w:vAlign w:val="center"/>
          </w:tcPr>
          <w:p w14:paraId="23A2951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34A9531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5BFEC0" w14:textId="0F4A7C9A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990648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FE8AA3" w14:textId="2592D43F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3198B72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077466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093AAF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1D05F2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1FAFF65E" w14:textId="77777777">
        <w:trPr>
          <w:trHeight w:val="258"/>
        </w:trPr>
        <w:tc>
          <w:tcPr>
            <w:tcW w:w="1776" w:type="dxa"/>
            <w:vAlign w:val="center"/>
          </w:tcPr>
          <w:p w14:paraId="69E67505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BB23EC8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8F0922" w14:textId="601F5C1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BBA658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64DEEE" w14:textId="36E937D0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C918C5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C7FBE8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17D1EA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DCE7A7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41A3BC75" w14:textId="77777777">
        <w:trPr>
          <w:trHeight w:val="258"/>
        </w:trPr>
        <w:tc>
          <w:tcPr>
            <w:tcW w:w="1776" w:type="dxa"/>
            <w:vAlign w:val="center"/>
          </w:tcPr>
          <w:p w14:paraId="3C8B4200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6E34981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896303" w14:textId="3887D439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B80DBF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092A35" w14:textId="19F4561E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A52346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46FD2F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6BDC3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EC6322" w14:textId="77777777" w:rsidR="0045423D" w:rsidRDefault="0045423D" w:rsidP="004542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2EFC" w14:paraId="597D01E9" w14:textId="77777777">
        <w:trPr>
          <w:trHeight w:val="258"/>
        </w:trPr>
        <w:tc>
          <w:tcPr>
            <w:tcW w:w="1776" w:type="dxa"/>
            <w:vAlign w:val="center"/>
          </w:tcPr>
          <w:p w14:paraId="4181BBA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909F7A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E6D80C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F323D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B2FA8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42A7F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32D07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759E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50A8B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6478D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423D" w14:paraId="45E8349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BBF22D5" w14:textId="77777777" w:rsidR="0045423D" w:rsidRDefault="0045423D" w:rsidP="004542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883899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15D543" w14:textId="294290D8" w:rsidR="0045423D" w:rsidRDefault="0045423D" w:rsidP="0045423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8EF13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A6ADB9" w14:textId="31C8D5AD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6378DD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2063EA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A5F999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654A82" w14:textId="77777777" w:rsidR="0045423D" w:rsidRDefault="0045423D" w:rsidP="0045423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2EFC" w14:paraId="60E8403D" w14:textId="77777777">
        <w:trPr>
          <w:trHeight w:val="931"/>
        </w:trPr>
        <w:tc>
          <w:tcPr>
            <w:tcW w:w="1776" w:type="dxa"/>
            <w:vMerge/>
          </w:tcPr>
          <w:p w14:paraId="78367D1D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D6AAFD4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32EFC" w14:paraId="6D3E908A" w14:textId="77777777">
        <w:trPr>
          <w:trHeight w:val="515"/>
        </w:trPr>
        <w:tc>
          <w:tcPr>
            <w:tcW w:w="1776" w:type="dxa"/>
            <w:vAlign w:val="center"/>
          </w:tcPr>
          <w:p w14:paraId="48F5576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726CB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66673CE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6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6"/>
          </w:p>
          <w:p w14:paraId="5375A65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37B1ED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55BD42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EE6F480" w14:textId="4CA86F81" w:rsidR="00D42113" w:rsidRDefault="0045423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023.3.8</w:t>
            </w:r>
          </w:p>
        </w:tc>
      </w:tr>
    </w:tbl>
    <w:p w14:paraId="143BE743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E0E6" w14:textId="77777777" w:rsidR="005F2C20" w:rsidRDefault="005F2C20">
      <w:r>
        <w:separator/>
      </w:r>
    </w:p>
  </w:endnote>
  <w:endnote w:type="continuationSeparator" w:id="0">
    <w:p w14:paraId="0D330E72" w14:textId="77777777" w:rsidR="005F2C20" w:rsidRDefault="005F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ED5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347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BFBF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644F" w14:textId="77777777" w:rsidR="005F2C20" w:rsidRDefault="005F2C20">
      <w:r>
        <w:separator/>
      </w:r>
    </w:p>
  </w:footnote>
  <w:footnote w:type="continuationSeparator" w:id="0">
    <w:p w14:paraId="11A1733C" w14:textId="77777777" w:rsidR="005F2C20" w:rsidRDefault="005F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7809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1B38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36B4D08" wp14:editId="1676EFF2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BDFC7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3AB657A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EB702EA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02FCB4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D43F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EFC"/>
    <w:rsid w:val="0045423D"/>
    <w:rsid w:val="005F2C20"/>
    <w:rsid w:val="0083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DAB19F"/>
  <w15:docId w15:val="{402904E2-7466-4890-8281-39F5E122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2023-03-11T06:37:00Z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