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江西欣盛泰实业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57-2022-Q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