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博景路桥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9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滨湖新区彭社乡半壁店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春暖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滨湖新区彭社乡半壁店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侯玉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3281567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3281567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未认可：橡胶支座、盆式橡胶支座、球形支座、伸缩缝、止水带、橡胶垫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认可：聚乙烯泡沫板、密封胶（止水胶）、土工材料、防水材料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橡胶支座、盆式橡胶支座、球形支座、伸缩缝、止水带、橡胶垫的生产，聚乙烯泡沫板、密封胶（止水胶）、土工材料、防水材料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橡胶支座、盆式橡胶支座、球形支座、伸缩缝、止水带、橡胶垫的生产，聚乙烯泡沫板、密封胶（止水胶）、土工材料、防水材料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1.02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1.02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1.02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8,E:18,O:1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