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河北博景路桥工程有限公司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河北省衡水滨湖新区彭社乡半壁店村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河北省衡水滨湖新区彭社乡半壁店村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侯玉建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18732815678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2443113709@qq.com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0049-2021-QEO-2023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Q：未认可：橡胶支座、盆式橡胶支座、球形支座、伸缩缝、止水带、橡胶垫的生产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认可：聚乙烯泡沫板、密封胶（止水胶）、土工材料、防水材料的销售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E：橡胶支座、盆式橡胶支座、球形支座、伸缩缝、止水带、橡胶垫的生产，聚乙烯泡沫板、密封胶（止水胶）、土工材料、防水材料的销售所涉及场所的相关环境管理活动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O：橡胶支座、盆式橡胶支座、球形支座、伸缩缝、止水带、橡胶垫的生产，聚乙烯泡沫板、密封胶（止水胶）、土工材料、防水材料的销售所涉及场所的相关职业健康安全管理活动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Q：14.01.02;29.12.00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E：14.01.02;29.12.00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O：14.01.02;29.12.00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2023年04月08日 上午至2023年04月08日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2022-N1OHSMS-1205805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Q:14.01.02,29.12.00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E:14.01.02,29.12.00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范玲玲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2021-N1QMS-4024421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2021-N1EMS-3024421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2021-N1OHSMS-3024421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Q:14.01.02,29.12.00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E:14.01.02,29.12.00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O:14.01.02,29.12.00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