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江西锲金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159-2022-QE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